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1FEB8D" w14:textId="77777777" w:rsidR="008B0AAA" w:rsidRPr="0030516F" w:rsidRDefault="008B0AAA" w:rsidP="008B0AAA">
      <w:pPr>
        <w:shd w:val="clear" w:color="auto" w:fill="FFFFFF"/>
        <w:spacing w:before="120" w:after="120" w:line="390" w:lineRule="atLeast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14:paraId="4B9C3F03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42A382C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2B9C0E9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B2A64B7" w14:textId="77777777" w:rsidR="006D6FD2" w:rsidRDefault="006D6FD2" w:rsidP="00FB55AA">
      <w:pPr>
        <w:shd w:val="clear" w:color="auto" w:fill="FFFFFF"/>
        <w:spacing w:after="153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466918E" w14:textId="77777777" w:rsidR="006D6FD2" w:rsidRDefault="006D6FD2" w:rsidP="00FB55AA">
      <w:pPr>
        <w:shd w:val="clear" w:color="auto" w:fill="FFFFFF"/>
        <w:spacing w:after="153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DEABC97" w14:textId="77777777" w:rsidR="006D6FD2" w:rsidRDefault="006D6FD2" w:rsidP="00FB55AA">
      <w:pPr>
        <w:shd w:val="clear" w:color="auto" w:fill="FFFFFF"/>
        <w:spacing w:after="153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151DC0D" w14:textId="77777777" w:rsidR="006D6FD2" w:rsidRDefault="006D6FD2" w:rsidP="00FB55AA">
      <w:pPr>
        <w:shd w:val="clear" w:color="auto" w:fill="FFFFFF"/>
        <w:spacing w:after="153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C73A77B" w14:textId="77777777" w:rsidR="006D6FD2" w:rsidRDefault="006D6FD2" w:rsidP="00FB55AA">
      <w:pPr>
        <w:shd w:val="clear" w:color="auto" w:fill="FFFFFF"/>
        <w:spacing w:after="153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BECDB78" w14:textId="77777777" w:rsidR="00266A8E" w:rsidRPr="006D6FD2" w:rsidRDefault="00266A8E" w:rsidP="00FB55AA">
      <w:pPr>
        <w:shd w:val="clear" w:color="auto" w:fill="FFFFFF"/>
        <w:spacing w:after="153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</w:pPr>
      <w:r w:rsidRPr="006D6FD2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Рабочая программа</w:t>
      </w:r>
    </w:p>
    <w:p w14:paraId="58AC76DD" w14:textId="77777777" w:rsidR="00266A8E" w:rsidRPr="006D6FD2" w:rsidRDefault="00266A8E" w:rsidP="00FB55AA">
      <w:pPr>
        <w:shd w:val="clear" w:color="auto" w:fill="FFFFFF"/>
        <w:spacing w:after="153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</w:pPr>
      <w:r w:rsidRPr="006D6FD2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по внеурочной деятельности</w:t>
      </w:r>
    </w:p>
    <w:p w14:paraId="6B58E82E" w14:textId="77777777" w:rsidR="00266A8E" w:rsidRPr="006D6FD2" w:rsidRDefault="00266A8E" w:rsidP="00FB55AA">
      <w:pPr>
        <w:shd w:val="clear" w:color="auto" w:fill="FFFFFF"/>
        <w:spacing w:after="153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</w:pPr>
      <w:r w:rsidRPr="006D6FD2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Россия – мои горизонты</w:t>
      </w:r>
    </w:p>
    <w:p w14:paraId="4CD01C21" w14:textId="77777777" w:rsidR="00266A8E" w:rsidRPr="006D6FD2" w:rsidRDefault="00266A8E" w:rsidP="00FB55AA">
      <w:pPr>
        <w:shd w:val="clear" w:color="auto" w:fill="FFFFFF"/>
        <w:spacing w:after="153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</w:pPr>
      <w:r w:rsidRPr="006D6FD2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Класс – 6-11</w:t>
      </w:r>
    </w:p>
    <w:p w14:paraId="66D3FBB9" w14:textId="77777777" w:rsidR="00266A8E" w:rsidRPr="006D6FD2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</w:pPr>
    </w:p>
    <w:p w14:paraId="6D6CCAF6" w14:textId="77777777" w:rsidR="00266A8E" w:rsidRPr="006D6FD2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</w:pPr>
    </w:p>
    <w:p w14:paraId="01B328A5" w14:textId="77777777" w:rsidR="00266A8E" w:rsidRPr="006D6FD2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</w:pPr>
    </w:p>
    <w:p w14:paraId="512AFD5C" w14:textId="77777777" w:rsidR="007817C2" w:rsidRDefault="007817C2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9468DD5" w14:textId="77777777" w:rsidR="007817C2" w:rsidRDefault="007817C2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2BC2C4D" w14:textId="77777777" w:rsidR="007817C2" w:rsidRDefault="007817C2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7FC4CA2" w14:textId="77777777" w:rsidR="007817C2" w:rsidRDefault="007817C2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514A158" w14:textId="77777777" w:rsidR="007817C2" w:rsidRDefault="007817C2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37E732D" w14:textId="77777777" w:rsidR="007817C2" w:rsidRDefault="007817C2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51566C1" w14:textId="77777777" w:rsidR="007817C2" w:rsidRDefault="007817C2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113D90D" w14:textId="77777777" w:rsidR="007817C2" w:rsidRDefault="007817C2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17A8085" w14:textId="77777777" w:rsidR="007817C2" w:rsidRDefault="007817C2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3A13C05" w14:textId="77777777" w:rsidR="007817C2" w:rsidRDefault="007817C2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B884D28" w14:textId="77777777" w:rsidR="007817C2" w:rsidRDefault="007817C2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704B9FF" w14:textId="77777777" w:rsidR="007817C2" w:rsidRDefault="007817C2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B602388" w14:textId="77777777" w:rsidR="008B0AAA" w:rsidRDefault="008B0AAA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2400594" w14:textId="77777777" w:rsidR="007817C2" w:rsidRPr="007817C2" w:rsidRDefault="007817C2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D22CB44" w14:textId="77777777" w:rsidR="007817C2" w:rsidRDefault="007817C2" w:rsidP="00FB55AA">
      <w:pPr>
        <w:shd w:val="clear" w:color="auto" w:fill="FFFFFF"/>
        <w:spacing w:after="153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817C2">
        <w:rPr>
          <w:rFonts w:ascii="Times New Roman" w:hAnsi="Times New Roman" w:cs="Times New Roman"/>
          <w:sz w:val="28"/>
          <w:szCs w:val="28"/>
        </w:rPr>
        <w:lastRenderedPageBreak/>
        <w:t xml:space="preserve">Рабочая программа курса внеурочной деятельности по профориентации «Россия - мои горизонты» разработана в соответствии с: </w:t>
      </w:r>
    </w:p>
    <w:p w14:paraId="1ADCDB01" w14:textId="77777777" w:rsidR="007817C2" w:rsidRDefault="007817C2" w:rsidP="00FB55AA">
      <w:pPr>
        <w:shd w:val="clear" w:color="auto" w:fill="FFFFFF"/>
        <w:spacing w:after="153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817C2">
        <w:rPr>
          <w:rFonts w:ascii="Times New Roman" w:hAnsi="Times New Roman" w:cs="Times New Roman"/>
          <w:sz w:val="28"/>
          <w:szCs w:val="28"/>
        </w:rPr>
        <w:t xml:space="preserve">- Федеральным законом от 29.12.2012 №273-ФЗ «Об образовании в Российской Федерации» </w:t>
      </w:r>
    </w:p>
    <w:p w14:paraId="25CA6D09" w14:textId="77777777" w:rsidR="007817C2" w:rsidRDefault="007817C2" w:rsidP="00FB55AA">
      <w:pPr>
        <w:shd w:val="clear" w:color="auto" w:fill="FFFFFF"/>
        <w:spacing w:after="153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817C2">
        <w:rPr>
          <w:rFonts w:ascii="Times New Roman" w:hAnsi="Times New Roman" w:cs="Times New Roman"/>
          <w:sz w:val="28"/>
          <w:szCs w:val="28"/>
        </w:rPr>
        <w:t xml:space="preserve">- Федеральным законом от 31.07.2020 № 304-ФЗ «О внесении изменений в Федеральный закон “Об образовании в Российской Федерации” по вопросам воспитания обучающихся, во исполнение поручений Президента РФ Пр-328 п. 1 от 23.02.2018 года, Пр-2182 от 20.12.2020 года» </w:t>
      </w:r>
    </w:p>
    <w:p w14:paraId="61C5CA89" w14:textId="77777777" w:rsidR="007817C2" w:rsidRDefault="007817C2" w:rsidP="00FB55AA">
      <w:pPr>
        <w:shd w:val="clear" w:color="auto" w:fill="FFFFFF"/>
        <w:spacing w:after="153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817C2">
        <w:rPr>
          <w:rFonts w:ascii="Times New Roman" w:hAnsi="Times New Roman" w:cs="Times New Roman"/>
          <w:sz w:val="28"/>
          <w:szCs w:val="28"/>
        </w:rPr>
        <w:t xml:space="preserve">- Федеральным государственным образовательным стандартом основного общего образования, утвержденным приказом </w:t>
      </w:r>
      <w:proofErr w:type="spellStart"/>
      <w:r w:rsidRPr="007817C2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7817C2">
        <w:rPr>
          <w:rFonts w:ascii="Times New Roman" w:hAnsi="Times New Roman" w:cs="Times New Roman"/>
          <w:sz w:val="28"/>
          <w:szCs w:val="28"/>
        </w:rPr>
        <w:t xml:space="preserve"> России от 31.05.2021 № 287 (далее - ФГОС ООО), </w:t>
      </w:r>
    </w:p>
    <w:p w14:paraId="7BF7C28E" w14:textId="77777777" w:rsidR="007817C2" w:rsidRDefault="007817C2" w:rsidP="00FB55AA">
      <w:pPr>
        <w:shd w:val="clear" w:color="auto" w:fill="FFFFFF"/>
        <w:spacing w:after="153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817C2">
        <w:rPr>
          <w:rFonts w:ascii="Times New Roman" w:hAnsi="Times New Roman" w:cs="Times New Roman"/>
          <w:sz w:val="28"/>
          <w:szCs w:val="28"/>
        </w:rPr>
        <w:t xml:space="preserve">- Федеральной образовательной программой основного общего образования, утвержденной приказом </w:t>
      </w:r>
      <w:proofErr w:type="spellStart"/>
      <w:r w:rsidRPr="007817C2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7817C2">
        <w:rPr>
          <w:rFonts w:ascii="Times New Roman" w:hAnsi="Times New Roman" w:cs="Times New Roman"/>
          <w:sz w:val="28"/>
          <w:szCs w:val="28"/>
        </w:rPr>
        <w:t xml:space="preserve"> России от 18.05.20223 №370 (далее - ФОП ООО), </w:t>
      </w:r>
    </w:p>
    <w:p w14:paraId="6AEFCB27" w14:textId="77777777" w:rsidR="007817C2" w:rsidRDefault="007817C2" w:rsidP="00FB55AA">
      <w:pPr>
        <w:shd w:val="clear" w:color="auto" w:fill="FFFFFF"/>
        <w:spacing w:after="153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817C2">
        <w:rPr>
          <w:rFonts w:ascii="Times New Roman" w:hAnsi="Times New Roman" w:cs="Times New Roman"/>
          <w:sz w:val="28"/>
          <w:szCs w:val="28"/>
        </w:rPr>
        <w:t xml:space="preserve">- методическими рекомендациями </w:t>
      </w:r>
      <w:proofErr w:type="spellStart"/>
      <w:r w:rsidRPr="007817C2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7817C2">
        <w:rPr>
          <w:rFonts w:ascii="Times New Roman" w:hAnsi="Times New Roman" w:cs="Times New Roman"/>
          <w:sz w:val="28"/>
          <w:szCs w:val="28"/>
        </w:rPr>
        <w:t xml:space="preserve"> «О реализации проекта «Билет в будущее», утвержденными распоряжением Р-97 от 23 сентября 2019г. </w:t>
      </w:r>
    </w:p>
    <w:p w14:paraId="0C5183E4" w14:textId="77777777" w:rsidR="007817C2" w:rsidRDefault="007817C2" w:rsidP="00FB55AA">
      <w:pPr>
        <w:shd w:val="clear" w:color="auto" w:fill="FFFFFF"/>
        <w:spacing w:after="153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817C2">
        <w:rPr>
          <w:rFonts w:ascii="Times New Roman" w:hAnsi="Times New Roman" w:cs="Times New Roman"/>
          <w:sz w:val="28"/>
          <w:szCs w:val="28"/>
        </w:rPr>
        <w:t xml:space="preserve">- Положением об организации внеурочной деятельности в МБОУ </w:t>
      </w:r>
      <w:r>
        <w:rPr>
          <w:rFonts w:ascii="Times New Roman" w:hAnsi="Times New Roman" w:cs="Times New Roman"/>
          <w:sz w:val="28"/>
          <w:szCs w:val="28"/>
        </w:rPr>
        <w:t>«Школа№88»</w:t>
      </w:r>
      <w:r w:rsidRPr="007817C2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2E3D8AE2" w14:textId="77777777" w:rsidR="007817C2" w:rsidRPr="007817C2" w:rsidRDefault="007817C2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17C2">
        <w:rPr>
          <w:rFonts w:ascii="Times New Roman" w:hAnsi="Times New Roman" w:cs="Times New Roman"/>
          <w:sz w:val="28"/>
          <w:szCs w:val="28"/>
        </w:rPr>
        <w:t>- Примерной рабочей программой курса внеурочной деятельности «Билет в будущее» (основное общее и среднее общее образование), одобренной решением федерального учебно-методического объединения по общему образованию (протокол от 29 сентября 2022г. №7/22)</w:t>
      </w:r>
    </w:p>
    <w:p w14:paraId="0A05DDC4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E195DA1" w14:textId="77777777" w:rsidR="00266A8E" w:rsidRPr="005B775D" w:rsidRDefault="00266A8E" w:rsidP="00FB55AA">
      <w:pPr>
        <w:numPr>
          <w:ilvl w:val="0"/>
          <w:numId w:val="1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освоения учебного предмета</w:t>
      </w:r>
    </w:p>
    <w:p w14:paraId="4E29B085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 результаты</w:t>
      </w:r>
    </w:p>
    <w:p w14:paraId="3065BFA6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гражданского воспитания:</w:t>
      </w:r>
    </w:p>
    <w:p w14:paraId="4A761B45" w14:textId="77777777" w:rsidR="00266A8E" w:rsidRPr="005B775D" w:rsidRDefault="00266A8E" w:rsidP="00FB55AA">
      <w:pPr>
        <w:numPr>
          <w:ilvl w:val="0"/>
          <w:numId w:val="2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 к выполнению обязанностей гражданина и реализации его прав, уважение прав, свобод и законных интересов других людей, с которыми школьникам предстоит взаимодействовать в рамках реализации программы;</w:t>
      </w:r>
    </w:p>
    <w:p w14:paraId="30010959" w14:textId="77777777" w:rsidR="00266A8E" w:rsidRPr="005B775D" w:rsidRDefault="00266A8E" w:rsidP="00FB55AA">
      <w:pPr>
        <w:numPr>
          <w:ilvl w:val="0"/>
          <w:numId w:val="2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 к разнообразной совместной деятельности;</w:t>
      </w:r>
    </w:p>
    <w:p w14:paraId="32D068A9" w14:textId="77777777" w:rsidR="00266A8E" w:rsidRPr="005B775D" w:rsidRDefault="00266A8E" w:rsidP="00FB55AA">
      <w:pPr>
        <w:numPr>
          <w:ilvl w:val="0"/>
          <w:numId w:val="2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выстраивание доброжелательных отношений с участниками реализации программы на основе взаимопонимания и взаимопомощи.</w:t>
      </w:r>
    </w:p>
    <w:p w14:paraId="004BE042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патриотического воспитания:</w:t>
      </w:r>
    </w:p>
    <w:p w14:paraId="79E6F4AD" w14:textId="77777777" w:rsidR="00266A8E" w:rsidRPr="005B775D" w:rsidRDefault="00266A8E" w:rsidP="00FB55AA">
      <w:pPr>
        <w:numPr>
          <w:ilvl w:val="0"/>
          <w:numId w:val="3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истории, культуры Российской Федерации, своего края, народов России;</w:t>
      </w:r>
    </w:p>
    <w:p w14:paraId="2C45939A" w14:textId="77777777" w:rsidR="00266A8E" w:rsidRPr="005B775D" w:rsidRDefault="00266A8E" w:rsidP="00FB55AA">
      <w:pPr>
        <w:numPr>
          <w:ilvl w:val="0"/>
          <w:numId w:val="3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ценностное отношение к достижениям своей Родины — России, к науке, искусству, спорту, технологиям, боевым подвигам и трудовым достижениям народа, с которыми школьники будут знакомиться в ходе профориентационных экскурсий на предприятиях своего региона.</w:t>
      </w:r>
    </w:p>
    <w:p w14:paraId="043C3B76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духовно-нравственного воспитания:</w:t>
      </w:r>
    </w:p>
    <w:p w14:paraId="15C1E068" w14:textId="77777777" w:rsidR="00266A8E" w:rsidRPr="005B775D" w:rsidRDefault="00266A8E" w:rsidP="00FB55AA">
      <w:pPr>
        <w:numPr>
          <w:ilvl w:val="0"/>
          <w:numId w:val="4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ориентация на моральные ценности и нормы в ситуациях нравственного выбора;</w:t>
      </w:r>
    </w:p>
    <w:p w14:paraId="49CAB4A5" w14:textId="77777777" w:rsidR="00266A8E" w:rsidRPr="005B775D" w:rsidRDefault="00266A8E" w:rsidP="00FB55AA">
      <w:pPr>
        <w:numPr>
          <w:ilvl w:val="0"/>
          <w:numId w:val="4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</w:t>
      </w:r>
    </w:p>
    <w:p w14:paraId="008106FF" w14:textId="77777777" w:rsidR="00266A8E" w:rsidRPr="005B775D" w:rsidRDefault="00266A8E" w:rsidP="00FB55AA">
      <w:pPr>
        <w:numPr>
          <w:ilvl w:val="0"/>
          <w:numId w:val="4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важности свободы и необходимости брать на себя ответственность в ситуации подготовки к выбору будущей профессии.</w:t>
      </w:r>
    </w:p>
    <w:p w14:paraId="70F60B13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эстетического воспитания:</w:t>
      </w:r>
    </w:p>
    <w:p w14:paraId="2A13B8B6" w14:textId="77777777" w:rsidR="00266A8E" w:rsidRPr="005B775D" w:rsidRDefault="00266A8E" w:rsidP="00FB55AA">
      <w:pPr>
        <w:numPr>
          <w:ilvl w:val="0"/>
          <w:numId w:val="5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важности художественной культуры как средства коммуникации и самовыражения для представителей многих профессий;</w:t>
      </w:r>
    </w:p>
    <w:p w14:paraId="51A1F735" w14:textId="77777777" w:rsidR="00266A8E" w:rsidRPr="005B775D" w:rsidRDefault="00266A8E" w:rsidP="00FB55AA">
      <w:pPr>
        <w:numPr>
          <w:ilvl w:val="0"/>
          <w:numId w:val="5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стремление к самовыражению в разных видах искусства, в том числе прикладного;</w:t>
      </w:r>
    </w:p>
    <w:p w14:paraId="4D9584F8" w14:textId="77777777" w:rsidR="00266A8E" w:rsidRPr="005B775D" w:rsidRDefault="00266A8E" w:rsidP="00FB55AA">
      <w:pPr>
        <w:numPr>
          <w:ilvl w:val="0"/>
          <w:numId w:val="5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стремление создавать вокруг себя эстетически привлекательную среду вне зависимости от той сферы профессиональной деятельности, которой школьник планирует заниматься в будущем.</w:t>
      </w:r>
    </w:p>
    <w:p w14:paraId="7C1AFA54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202595C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физического воспитания, формирования культуры здоровья и эмоционального благополучия:</w:t>
      </w:r>
    </w:p>
    <w:p w14:paraId="1F2AE72E" w14:textId="77777777" w:rsidR="00266A8E" w:rsidRPr="005B775D" w:rsidRDefault="00266A8E" w:rsidP="00FB55AA">
      <w:pPr>
        <w:numPr>
          <w:ilvl w:val="0"/>
          <w:numId w:val="6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необходимости соблюдения правил безопасности в любой профессии, в том числе навыков безопасного поведения в интернет-среде;</w:t>
      </w:r>
    </w:p>
    <w:p w14:paraId="4BF3917F" w14:textId="77777777" w:rsidR="00266A8E" w:rsidRPr="005B775D" w:rsidRDefault="00266A8E" w:rsidP="00FB55AA">
      <w:pPr>
        <w:numPr>
          <w:ilvl w:val="0"/>
          <w:numId w:val="6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ответственное отношение к своему здоровью и установка на здоровый образ жизни;</w:t>
      </w:r>
    </w:p>
    <w:p w14:paraId="5A21A168" w14:textId="77777777" w:rsidR="00266A8E" w:rsidRPr="005B775D" w:rsidRDefault="00266A8E" w:rsidP="00FB55AA">
      <w:pPr>
        <w:numPr>
          <w:ilvl w:val="0"/>
          <w:numId w:val="6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жизнью;</w:t>
      </w:r>
    </w:p>
    <w:p w14:paraId="5739FEAD" w14:textId="77777777" w:rsidR="00266A8E" w:rsidRPr="005B775D" w:rsidRDefault="00266A8E" w:rsidP="00FB55AA">
      <w:pPr>
        <w:numPr>
          <w:ilvl w:val="0"/>
          <w:numId w:val="6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принимать себя и других, не осуждая;</w:t>
      </w:r>
    </w:p>
    <w:p w14:paraId="66EC2244" w14:textId="77777777" w:rsidR="00266A8E" w:rsidRPr="005B775D" w:rsidRDefault="00266A8E" w:rsidP="00FB55AA">
      <w:pPr>
        <w:numPr>
          <w:ilvl w:val="0"/>
          <w:numId w:val="6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осознавать эмоциональное состояние себя и других, умение управлять собственным эмоциональным состоянием для экономии внутренних ресурсов;</w:t>
      </w:r>
    </w:p>
    <w:p w14:paraId="0BEB685E" w14:textId="77777777" w:rsidR="00266A8E" w:rsidRPr="005B775D" w:rsidRDefault="00266A8E" w:rsidP="00FB55AA">
      <w:pPr>
        <w:numPr>
          <w:ilvl w:val="0"/>
          <w:numId w:val="6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 навыка рефлексии, признание своего права на ошибку и такого же права другого человека.</w:t>
      </w:r>
    </w:p>
    <w:p w14:paraId="610F9392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трудового воспитания:</w:t>
      </w:r>
    </w:p>
    <w:p w14:paraId="2D9D3570" w14:textId="77777777" w:rsidR="00266A8E" w:rsidRPr="005B775D" w:rsidRDefault="00266A8E" w:rsidP="00FB55AA">
      <w:pPr>
        <w:numPr>
          <w:ilvl w:val="0"/>
          <w:numId w:val="7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0317C4A9" w14:textId="77777777" w:rsidR="00266A8E" w:rsidRPr="005B775D" w:rsidRDefault="00266A8E" w:rsidP="00FB55AA">
      <w:pPr>
        <w:numPr>
          <w:ilvl w:val="0"/>
          <w:numId w:val="7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 к практическому изучению профессий и труда различного рода, в том числе на основе знаний, полученных в ходе изучения программы проекта;</w:t>
      </w:r>
    </w:p>
    <w:p w14:paraId="41E038FF" w14:textId="77777777" w:rsidR="00266A8E" w:rsidRPr="005B775D" w:rsidRDefault="00266A8E" w:rsidP="00FB55AA">
      <w:pPr>
        <w:numPr>
          <w:ilvl w:val="0"/>
          <w:numId w:val="7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14:paraId="51F771EB" w14:textId="77777777" w:rsidR="00266A8E" w:rsidRPr="005B775D" w:rsidRDefault="00266A8E" w:rsidP="00FB55AA">
      <w:pPr>
        <w:numPr>
          <w:ilvl w:val="0"/>
          <w:numId w:val="7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 адаптироваться в профессиональной среде;</w:t>
      </w:r>
    </w:p>
    <w:p w14:paraId="1CDA28B4" w14:textId="77777777" w:rsidR="00266A8E" w:rsidRPr="005B775D" w:rsidRDefault="00266A8E" w:rsidP="00FB55AA">
      <w:pPr>
        <w:numPr>
          <w:ilvl w:val="0"/>
          <w:numId w:val="7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уважение к труду и результатам трудовой деятельности;</w:t>
      </w:r>
    </w:p>
    <w:p w14:paraId="78583D2E" w14:textId="77777777" w:rsidR="00266A8E" w:rsidRPr="005B775D" w:rsidRDefault="00266A8E" w:rsidP="00FB55AA">
      <w:pPr>
        <w:numPr>
          <w:ilvl w:val="0"/>
          <w:numId w:val="7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осознанный выбор и построение индивидуальной образовательной траектории и жизненных планов с учётом личных и общественных интересов и потребностей.</w:t>
      </w:r>
    </w:p>
    <w:p w14:paraId="6C300BF6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экологического воспитания:</w:t>
      </w:r>
    </w:p>
    <w:p w14:paraId="0A47DF1F" w14:textId="77777777" w:rsidR="00266A8E" w:rsidRPr="005B775D" w:rsidRDefault="00266A8E" w:rsidP="00FB55AA">
      <w:pPr>
        <w:numPr>
          <w:ilvl w:val="0"/>
          <w:numId w:val="8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экологической культуры, осознание глобального характера экологических проблем и путей их решения, в том числе в процессе ознакомления с профессиями сферы «человек-природа»;</w:t>
      </w:r>
    </w:p>
    <w:p w14:paraId="02475A65" w14:textId="77777777" w:rsidR="00266A8E" w:rsidRPr="005B775D" w:rsidRDefault="00266A8E" w:rsidP="00FB55AA">
      <w:pPr>
        <w:numPr>
          <w:ilvl w:val="0"/>
          <w:numId w:val="8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активное неприятие действий, приносящих вред окружающей среде, в том числе осознание потенциального ущерба природе, который сопровождает ту или иную профессиональную деятельность;</w:t>
      </w:r>
    </w:p>
    <w:p w14:paraId="066375AA" w14:textId="77777777" w:rsidR="00266A8E" w:rsidRPr="005B775D" w:rsidRDefault="00266A8E" w:rsidP="00FB55AA">
      <w:pPr>
        <w:numPr>
          <w:ilvl w:val="0"/>
          <w:numId w:val="8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своей роли как гражданина и потребителя в условиях взаимосвязи природной, технологической и социальной сред.</w:t>
      </w:r>
    </w:p>
    <w:p w14:paraId="30A5AB3D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понимания ценности научного познания:</w:t>
      </w:r>
    </w:p>
    <w:p w14:paraId="5EA721A2" w14:textId="77777777" w:rsidR="00266A8E" w:rsidRPr="005B775D" w:rsidRDefault="00266A8E" w:rsidP="00FB55AA">
      <w:pPr>
        <w:numPr>
          <w:ilvl w:val="0"/>
          <w:numId w:val="9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ориентация в деятельности, связанной с освоением программы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14:paraId="4CC236AE" w14:textId="77777777" w:rsidR="00266A8E" w:rsidRPr="005B775D" w:rsidRDefault="00266A8E" w:rsidP="00FB55AA">
      <w:pPr>
        <w:numPr>
          <w:ilvl w:val="0"/>
          <w:numId w:val="9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языковой и читательской культурой как средством познания мира, средством самосовершенствования человека, в том числе в профессиональной сфере;</w:t>
      </w:r>
    </w:p>
    <w:p w14:paraId="51B885E1" w14:textId="77777777" w:rsidR="00266A8E" w:rsidRPr="005B775D" w:rsidRDefault="00266A8E" w:rsidP="00FB55AA">
      <w:pPr>
        <w:numPr>
          <w:ilvl w:val="0"/>
          <w:numId w:val="9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основными навыками исследовательской 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благополучия.</w:t>
      </w:r>
    </w:p>
    <w:p w14:paraId="2EF4EC52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адаптации к изменяющимся условиям социальной и природной среды:</w:t>
      </w:r>
    </w:p>
    <w:p w14:paraId="051AC8A1" w14:textId="77777777" w:rsidR="00266A8E" w:rsidRPr="005B775D" w:rsidRDefault="00266A8E" w:rsidP="00FB55AA">
      <w:pPr>
        <w:numPr>
          <w:ilvl w:val="0"/>
          <w:numId w:val="10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профессиональному признаку;</w:t>
      </w:r>
    </w:p>
    <w:p w14:paraId="6F8F7CDC" w14:textId="77777777" w:rsidR="00266A8E" w:rsidRPr="005B775D" w:rsidRDefault="00266A8E" w:rsidP="00FB55AA">
      <w:pPr>
        <w:numPr>
          <w:ilvl w:val="0"/>
          <w:numId w:val="10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других, проходить профессиональные пробы в разных сферах деятельности;</w:t>
      </w:r>
    </w:p>
    <w:p w14:paraId="6EB602D9" w14:textId="77777777" w:rsidR="00266A8E" w:rsidRPr="005B775D" w:rsidRDefault="00266A8E" w:rsidP="00FB55AA">
      <w:pPr>
        <w:numPr>
          <w:ilvl w:val="0"/>
          <w:numId w:val="10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 выявления и связывания образов, способность осознавать дефициты собственных знаний и компетентностей, планировать своё развитие, в том числе профессиональное;</w:t>
      </w:r>
    </w:p>
    <w:p w14:paraId="579833A5" w14:textId="77777777" w:rsidR="00266A8E" w:rsidRPr="005B775D" w:rsidRDefault="00266A8E" w:rsidP="00FB55AA">
      <w:pPr>
        <w:numPr>
          <w:ilvl w:val="0"/>
          <w:numId w:val="10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умение оперировать терминами и представлениями в области концепции устойчивого развития;</w:t>
      </w:r>
    </w:p>
    <w:p w14:paraId="050221AE" w14:textId="77777777" w:rsidR="00266A8E" w:rsidRPr="005B775D" w:rsidRDefault="00266A8E" w:rsidP="00FB55AA">
      <w:pPr>
        <w:numPr>
          <w:ilvl w:val="0"/>
          <w:numId w:val="10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анализировать и выявлять взаимосвязи природы, общества и экономики;</w:t>
      </w:r>
    </w:p>
    <w:p w14:paraId="3DD2B06E" w14:textId="77777777" w:rsidR="00266A8E" w:rsidRPr="005B775D" w:rsidRDefault="00266A8E" w:rsidP="00FB55AA">
      <w:pPr>
        <w:numPr>
          <w:ilvl w:val="0"/>
          <w:numId w:val="10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14:paraId="56C749D8" w14:textId="77777777" w:rsidR="00266A8E" w:rsidRPr="005B775D" w:rsidRDefault="00266A8E" w:rsidP="00FB55AA">
      <w:pPr>
        <w:numPr>
          <w:ilvl w:val="0"/>
          <w:numId w:val="10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осознавать стрессовую ситуацию, оценивать происходящие изменения и их последствия, формулировать и оценивать риски и последствия, формировать опыт, уметь находить позитивное в произошедшей ситуации.</w:t>
      </w:r>
    </w:p>
    <w:p w14:paraId="3668D429" w14:textId="77777777" w:rsidR="00266A8E" w:rsidRPr="005B775D" w:rsidRDefault="00266A8E" w:rsidP="00FB55AA">
      <w:pPr>
        <w:numPr>
          <w:ilvl w:val="0"/>
          <w:numId w:val="11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 результаты</w:t>
      </w:r>
    </w:p>
    <w:p w14:paraId="6EA009ED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овладения универсальными учебными познавательными действиями:</w:t>
      </w:r>
    </w:p>
    <w:p w14:paraId="0CA9AB8F" w14:textId="77777777" w:rsidR="00266A8E" w:rsidRPr="005B775D" w:rsidRDefault="00266A8E" w:rsidP="00FB55AA">
      <w:pPr>
        <w:numPr>
          <w:ilvl w:val="0"/>
          <w:numId w:val="12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выявлять дефицит информации о той или иной профессии, необходимой для полноты представлений о ней, и находить способы для решения возникшей проблемы;</w:t>
      </w:r>
    </w:p>
    <w:p w14:paraId="64273423" w14:textId="77777777" w:rsidR="00266A8E" w:rsidRPr="005B775D" w:rsidRDefault="00266A8E" w:rsidP="00FB55AA">
      <w:pPr>
        <w:numPr>
          <w:ilvl w:val="0"/>
          <w:numId w:val="12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вопросы как инструмент для познания будущей профессии;</w:t>
      </w:r>
    </w:p>
    <w:p w14:paraId="4F07FC7A" w14:textId="77777777" w:rsidR="00266A8E" w:rsidRPr="005B775D" w:rsidRDefault="00266A8E" w:rsidP="00FB55AA">
      <w:pPr>
        <w:numPr>
          <w:ilvl w:val="0"/>
          <w:numId w:val="12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аргументировать свою позицию, мнение;</w:t>
      </w:r>
    </w:p>
    <w:p w14:paraId="006DC564" w14:textId="77777777" w:rsidR="00266A8E" w:rsidRPr="005B775D" w:rsidRDefault="00266A8E" w:rsidP="00FB55AA">
      <w:pPr>
        <w:numPr>
          <w:ilvl w:val="0"/>
          <w:numId w:val="12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оценивать на применимость и достоверность информацию, полученную в ходе работы с интернет-источниками;</w:t>
      </w:r>
    </w:p>
    <w:p w14:paraId="0E3A447B" w14:textId="77777777" w:rsidR="00266A8E" w:rsidRPr="005B775D" w:rsidRDefault="00266A8E" w:rsidP="00FB55AA">
      <w:pPr>
        <w:numPr>
          <w:ilvl w:val="0"/>
          <w:numId w:val="12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формулировать обобщения и выводы по результатам проведённого обсуждения в группе или в паре;</w:t>
      </w:r>
    </w:p>
    <w:p w14:paraId="6C61CA2B" w14:textId="77777777" w:rsidR="00266A8E" w:rsidRPr="005B775D" w:rsidRDefault="00266A8E" w:rsidP="00FB55AA">
      <w:pPr>
        <w:numPr>
          <w:ilvl w:val="0"/>
          <w:numId w:val="12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прогнозировать возможное дальнейшее развитие процессов, событий и их последствия, связанные с выбором будущей профессии;</w:t>
      </w:r>
    </w:p>
    <w:p w14:paraId="7E95D4C2" w14:textId="77777777" w:rsidR="00266A8E" w:rsidRPr="005B775D" w:rsidRDefault="00266A8E" w:rsidP="00FB55AA">
      <w:pPr>
        <w:numPr>
          <w:ilvl w:val="0"/>
          <w:numId w:val="12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выдвигать предположения о возможном росте и падении спроса на ту или иную специальность в новых условиях;</w:t>
      </w:r>
    </w:p>
    <w:p w14:paraId="551005BE" w14:textId="77777777" w:rsidR="00266A8E" w:rsidRPr="005B775D" w:rsidRDefault="00266A8E" w:rsidP="00FB55AA">
      <w:pPr>
        <w:numPr>
          <w:ilvl w:val="0"/>
          <w:numId w:val="12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различные методы, инструменты и запросы при поиске и отборе информации, связанной с профессиональной деятельностью или дальнейшим обучением;</w:t>
      </w:r>
    </w:p>
    <w:p w14:paraId="62B9402F" w14:textId="77777777" w:rsidR="00266A8E" w:rsidRPr="005B775D" w:rsidRDefault="00266A8E" w:rsidP="00FB55AA">
      <w:pPr>
        <w:numPr>
          <w:ilvl w:val="0"/>
          <w:numId w:val="12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77E03612" w14:textId="77777777" w:rsidR="00266A8E" w:rsidRPr="005B775D" w:rsidRDefault="00266A8E" w:rsidP="00FB55AA">
      <w:pPr>
        <w:numPr>
          <w:ilvl w:val="0"/>
          <w:numId w:val="12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6F873910" w14:textId="77777777" w:rsidR="00266A8E" w:rsidRPr="005B775D" w:rsidRDefault="00266A8E" w:rsidP="00FB55AA">
      <w:pPr>
        <w:numPr>
          <w:ilvl w:val="0"/>
          <w:numId w:val="12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выбирать оптимальную форму представления информации, предназначенную для остальных участников программы.</w:t>
      </w:r>
    </w:p>
    <w:p w14:paraId="31A503A3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овладения универсальными учебными коммуникативными действиями:</w:t>
      </w:r>
    </w:p>
    <w:p w14:paraId="2289628D" w14:textId="77777777" w:rsidR="00266A8E" w:rsidRPr="005B775D" w:rsidRDefault="00266A8E" w:rsidP="00FB55AA">
      <w:pPr>
        <w:numPr>
          <w:ilvl w:val="0"/>
          <w:numId w:val="13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воспринимать и формулировать суждения в соответствии с целями и условиями общения в рамках занятий, включённых в программу;</w:t>
      </w:r>
    </w:p>
    <w:p w14:paraId="0B968900" w14:textId="77777777" w:rsidR="00266A8E" w:rsidRPr="005B775D" w:rsidRDefault="00266A8E" w:rsidP="00FB55AA">
      <w:pPr>
        <w:numPr>
          <w:ilvl w:val="0"/>
          <w:numId w:val="13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выражать свою точку зрения; распознавать невербальные средства общения, понимать значение социальных знаков, знать и распознавать предпосылки конфликтных ситуаций и стараться смягчать конфликты;</w:t>
      </w:r>
    </w:p>
    <w:p w14:paraId="29128D4F" w14:textId="77777777" w:rsidR="00266A8E" w:rsidRPr="005B775D" w:rsidRDefault="00266A8E" w:rsidP="00FB55AA">
      <w:pPr>
        <w:numPr>
          <w:ilvl w:val="0"/>
          <w:numId w:val="13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понимать намерения других участников занятий по программе проекта «Билет в будущее», проявлять уважительное отношение к ним и к </w:t>
      </w: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взрослым, участвующим в занятиях, в корректной форме формулировать свои возражения;</w:t>
      </w:r>
    </w:p>
    <w:p w14:paraId="47C3CE0A" w14:textId="77777777" w:rsidR="00266A8E" w:rsidRPr="005B775D" w:rsidRDefault="00266A8E" w:rsidP="00FB55AA">
      <w:pPr>
        <w:numPr>
          <w:ilvl w:val="0"/>
          <w:numId w:val="13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 друг с другом;</w:t>
      </w:r>
    </w:p>
    <w:p w14:paraId="3DC43445" w14:textId="77777777" w:rsidR="00266A8E" w:rsidRPr="005B775D" w:rsidRDefault="00266A8E" w:rsidP="00FB55AA">
      <w:pPr>
        <w:numPr>
          <w:ilvl w:val="0"/>
          <w:numId w:val="13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2B15FE5B" w14:textId="77777777" w:rsidR="00266A8E" w:rsidRPr="005B775D" w:rsidRDefault="00266A8E" w:rsidP="00FB55AA">
      <w:pPr>
        <w:numPr>
          <w:ilvl w:val="0"/>
          <w:numId w:val="13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публично представлять результаты работы, проделанной в рамках выполнения заданий, связанных с тематикой курса по профориентации;</w:t>
      </w:r>
    </w:p>
    <w:p w14:paraId="05CBA0E2" w14:textId="77777777" w:rsidR="00266A8E" w:rsidRPr="005B775D" w:rsidRDefault="00266A8E" w:rsidP="00FB55AA">
      <w:pPr>
        <w:numPr>
          <w:ilvl w:val="0"/>
          <w:numId w:val="13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и использовать преимущества командной и индивидуальной работы при решении конкретной проблемы, принимать цель совместной деятельности, коллективно планировать действия по её достижению: распределять роли, договариваться, обсуждать процесс и результат совместной работы;</w:t>
      </w:r>
    </w:p>
    <w:p w14:paraId="6FE7BDF0" w14:textId="77777777" w:rsidR="00266A8E" w:rsidRPr="005B775D" w:rsidRDefault="00266A8E" w:rsidP="00FB55AA">
      <w:pPr>
        <w:numPr>
          <w:ilvl w:val="0"/>
          <w:numId w:val="13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обобщать мнения нескольких участников программы, проявлять готовность руководить, выполнять поручения, подчиняться;</w:t>
      </w:r>
    </w:p>
    <w:p w14:paraId="286E971A" w14:textId="77777777" w:rsidR="00266A8E" w:rsidRPr="005B775D" w:rsidRDefault="00266A8E" w:rsidP="00FB55AA">
      <w:pPr>
        <w:numPr>
          <w:ilvl w:val="0"/>
          <w:numId w:val="13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участвовать в групповых формах работы (обсуждения, обмен мнениями, мозговые штурмы и др.);</w:t>
      </w:r>
    </w:p>
    <w:p w14:paraId="35A77E1D" w14:textId="77777777" w:rsidR="00266A8E" w:rsidRPr="005B775D" w:rsidRDefault="00266A8E" w:rsidP="00FB55AA">
      <w:pPr>
        <w:numPr>
          <w:ilvl w:val="0"/>
          <w:numId w:val="13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свою часть работы, достигать качественного результата по своему направлению и координировать свои действия с действиями других участников.</w:t>
      </w:r>
    </w:p>
    <w:p w14:paraId="759DE4D1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овладения универсальными учебными регулятивными действиями:</w:t>
      </w:r>
    </w:p>
    <w:p w14:paraId="45600E4D" w14:textId="77777777" w:rsidR="00266A8E" w:rsidRPr="005B775D" w:rsidRDefault="00266A8E" w:rsidP="00FB55AA">
      <w:pPr>
        <w:numPr>
          <w:ilvl w:val="0"/>
          <w:numId w:val="14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выявлять проблемы, возникающие в ходе выбора будущей профессии;</w:t>
      </w:r>
    </w:p>
    <w:p w14:paraId="11117ADD" w14:textId="77777777" w:rsidR="00266A8E" w:rsidRPr="005B775D" w:rsidRDefault="00266A8E" w:rsidP="00FB55AA">
      <w:pPr>
        <w:numPr>
          <w:ilvl w:val="0"/>
          <w:numId w:val="14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14:paraId="66A3306C" w14:textId="77777777" w:rsidR="00266A8E" w:rsidRPr="005B775D" w:rsidRDefault="00266A8E" w:rsidP="00FB55AA">
      <w:pPr>
        <w:numPr>
          <w:ilvl w:val="0"/>
          <w:numId w:val="14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 выбор и брать на себя ответственность за решения, принимаемые в процессе профессионального самоопределения;</w:t>
      </w:r>
    </w:p>
    <w:p w14:paraId="1D858BA8" w14:textId="77777777" w:rsidR="00266A8E" w:rsidRPr="005B775D" w:rsidRDefault="00266A8E" w:rsidP="00FB55AA">
      <w:pPr>
        <w:numPr>
          <w:ilvl w:val="0"/>
          <w:numId w:val="14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владеть способами самоконтроля, </w:t>
      </w:r>
      <w:proofErr w:type="spellStart"/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самомотивации</w:t>
      </w:r>
      <w:proofErr w:type="spellEnd"/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рефлексии;</w:t>
      </w:r>
    </w:p>
    <w:p w14:paraId="274B7F81" w14:textId="77777777" w:rsidR="00266A8E" w:rsidRPr="005B775D" w:rsidRDefault="00266A8E" w:rsidP="00FB55AA">
      <w:pPr>
        <w:numPr>
          <w:ilvl w:val="0"/>
          <w:numId w:val="14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предвидеть трудности, которые могут возникнуть при выборе будущей профессии;</w:t>
      </w:r>
    </w:p>
    <w:p w14:paraId="166738AE" w14:textId="77777777" w:rsidR="00266A8E" w:rsidRPr="005B775D" w:rsidRDefault="00266A8E" w:rsidP="00FB55AA">
      <w:pPr>
        <w:numPr>
          <w:ilvl w:val="0"/>
          <w:numId w:val="14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объяснять причины достижения (недостижения) результатов деятельности, давать оценку опыту, приобретённому в ходе прохождения программы курса, уметь находить позитивное в любой ситуации;</w:t>
      </w:r>
    </w:p>
    <w:p w14:paraId="10F62343" w14:textId="77777777" w:rsidR="00266A8E" w:rsidRPr="005B775D" w:rsidRDefault="00266A8E" w:rsidP="00FB55AA">
      <w:pPr>
        <w:numPr>
          <w:ilvl w:val="0"/>
          <w:numId w:val="14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вносить коррективы в свою деятельность на основе новых обстоятельств, изменившихся ситуаций, установленных ошибок, возникших трудностей;</w:t>
      </w:r>
    </w:p>
    <w:p w14:paraId="4DB36FB8" w14:textId="77777777" w:rsidR="00266A8E" w:rsidRPr="005B775D" w:rsidRDefault="00266A8E" w:rsidP="00FB55AA">
      <w:pPr>
        <w:numPr>
          <w:ilvl w:val="0"/>
          <w:numId w:val="14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различать, называть и управлять собственными эмоциями;</w:t>
      </w:r>
    </w:p>
    <w:p w14:paraId="77D1D064" w14:textId="77777777" w:rsidR="00266A8E" w:rsidRPr="005B775D" w:rsidRDefault="00266A8E" w:rsidP="00FB55AA">
      <w:pPr>
        <w:numPr>
          <w:ilvl w:val="0"/>
          <w:numId w:val="14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ставить себя на место другого человека, понимать мотивы и намерения участников курса, осознанно относиться к ним.</w:t>
      </w:r>
    </w:p>
    <w:p w14:paraId="47347168" w14:textId="77777777" w:rsidR="00266A8E" w:rsidRPr="005B775D" w:rsidRDefault="00266A8E" w:rsidP="00FB55AA">
      <w:pPr>
        <w:numPr>
          <w:ilvl w:val="0"/>
          <w:numId w:val="15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 результаты</w:t>
      </w:r>
    </w:p>
    <w:p w14:paraId="41EF7DF8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результаты освоения Программы основного общего образования представлены с учётом специфики содержания предметных областей, затрагиваемых в ходе профориентационной деятельности школьников.</w:t>
      </w:r>
    </w:p>
    <w:p w14:paraId="1BC06F1C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Русский язык:</w:t>
      </w:r>
    </w:p>
    <w:p w14:paraId="40733ABF" w14:textId="77777777" w:rsidR="00266A8E" w:rsidRPr="005B775D" w:rsidRDefault="00266A8E" w:rsidP="00FB55AA">
      <w:pPr>
        <w:numPr>
          <w:ilvl w:val="0"/>
          <w:numId w:val="16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умений речевого взаимодействия (в том числе, общения при помощи современных средств устной и письменной речи): создание устных монологических высказываний на основе жизненных наблюдений и личных впечатлений, чтения учебно-научной, художественной и научно-популярной литературы: монолог- описание, монолог-рассуждение, монолог-повествование;</w:t>
      </w:r>
    </w:p>
    <w:p w14:paraId="1FA1865C" w14:textId="77777777" w:rsidR="00266A8E" w:rsidRPr="005B775D" w:rsidRDefault="00266A8E" w:rsidP="00FB55AA">
      <w:pPr>
        <w:numPr>
          <w:ilvl w:val="0"/>
          <w:numId w:val="16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диалоге разных видов: побуждение к действию, обмен мнениями, запрос информации, сообщение информации;</w:t>
      </w:r>
    </w:p>
    <w:p w14:paraId="12AC2A27" w14:textId="77777777" w:rsidR="00266A8E" w:rsidRPr="005B775D" w:rsidRDefault="00266A8E" w:rsidP="00FB55AA">
      <w:pPr>
        <w:numPr>
          <w:ilvl w:val="0"/>
          <w:numId w:val="16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обсуждение и чёткая формулировка цели, плана совместной групповой деятельности;</w:t>
      </w:r>
    </w:p>
    <w:p w14:paraId="71D9CC84" w14:textId="77777777" w:rsidR="00266A8E" w:rsidRPr="005B775D" w:rsidRDefault="00266A8E" w:rsidP="00FB55AA">
      <w:pPr>
        <w:numPr>
          <w:ilvl w:val="0"/>
          <w:numId w:val="16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форме;</w:t>
      </w:r>
    </w:p>
    <w:p w14:paraId="4B87E68E" w14:textId="77777777" w:rsidR="00266A8E" w:rsidRPr="005B775D" w:rsidRDefault="00266A8E" w:rsidP="00FB55AA">
      <w:pPr>
        <w:numPr>
          <w:ilvl w:val="0"/>
          <w:numId w:val="16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письменных текстов различных стилей с соблюдением норм построения текста: соответствие текста теме и основной мысли, цельность и относительная законченность;</w:t>
      </w:r>
    </w:p>
    <w:p w14:paraId="37A4A024" w14:textId="77777777" w:rsidR="00266A8E" w:rsidRPr="005B775D" w:rsidRDefault="00266A8E" w:rsidP="00FB55AA">
      <w:pPr>
        <w:numPr>
          <w:ilvl w:val="0"/>
          <w:numId w:val="16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последовательность изложения (развёртывание содержания в зависимости от цели текста, типа речи);</w:t>
      </w:r>
    </w:p>
    <w:p w14:paraId="41A054A7" w14:textId="77777777" w:rsidR="00266A8E" w:rsidRPr="005B775D" w:rsidRDefault="00266A8E" w:rsidP="00FB55AA">
      <w:pPr>
        <w:numPr>
          <w:ilvl w:val="0"/>
          <w:numId w:val="16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правильность выделения абзацев в тексте, наличие грамматической связи предложений в тексте, логичность.</w:t>
      </w:r>
    </w:p>
    <w:p w14:paraId="3EDC60C3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Литература:</w:t>
      </w:r>
    </w:p>
    <w:p w14:paraId="2778E75E" w14:textId="77777777" w:rsidR="00266A8E" w:rsidRPr="005B775D" w:rsidRDefault="00266A8E" w:rsidP="00FB55AA">
      <w:pPr>
        <w:numPr>
          <w:ilvl w:val="0"/>
          <w:numId w:val="17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умением использовать словари и справочники, в том числе информационно-справочные системы в электронной форме, подбирать проверенные источники в библиотечных фондах, Интернете для выполнения учебной задачи;</w:t>
      </w:r>
    </w:p>
    <w:p w14:paraId="6450C269" w14:textId="77777777" w:rsidR="00266A8E" w:rsidRPr="005B775D" w:rsidRDefault="00266A8E" w:rsidP="00FB55AA">
      <w:pPr>
        <w:numPr>
          <w:ilvl w:val="0"/>
          <w:numId w:val="17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ИКТ, соблюдать правила информационной безопасности. Иностранный язык:</w:t>
      </w:r>
    </w:p>
    <w:p w14:paraId="093F1801" w14:textId="77777777" w:rsidR="00266A8E" w:rsidRPr="005B775D" w:rsidRDefault="00266A8E" w:rsidP="00FB55AA">
      <w:pPr>
        <w:numPr>
          <w:ilvl w:val="0"/>
          <w:numId w:val="17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основными видами речевой деятельности в рамках знакомства со спецификой современных профессий;</w:t>
      </w:r>
    </w:p>
    <w:p w14:paraId="54889A61" w14:textId="77777777" w:rsidR="00266A8E" w:rsidRPr="005B775D" w:rsidRDefault="00266A8E" w:rsidP="00FB55AA">
      <w:pPr>
        <w:numPr>
          <w:ilvl w:val="0"/>
          <w:numId w:val="17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опыта практической деятельности в жизни: соблюдать правила информационной безопасности в ситуациях повседневной жизни и при работе в Интернете;</w:t>
      </w:r>
    </w:p>
    <w:p w14:paraId="17976809" w14:textId="77777777" w:rsidR="00266A8E" w:rsidRPr="005B775D" w:rsidRDefault="00266A8E" w:rsidP="00FB55AA">
      <w:pPr>
        <w:numPr>
          <w:ilvl w:val="0"/>
          <w:numId w:val="17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иноязычные словари и справочники, в том числе информационно- справочные системы в электронной форме.</w:t>
      </w:r>
    </w:p>
    <w:p w14:paraId="267EF138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Информатика:</w:t>
      </w:r>
    </w:p>
    <w:p w14:paraId="6EF8C3EA" w14:textId="77777777" w:rsidR="00266A8E" w:rsidRPr="005B775D" w:rsidRDefault="00266A8E" w:rsidP="00FB55AA">
      <w:pPr>
        <w:numPr>
          <w:ilvl w:val="0"/>
          <w:numId w:val="18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основными понятиями: информация, передача, хранение, обработка информации, алгоритм, модель, цифровой продукт - и их использованием для решения учебных и практических задач;</w:t>
      </w:r>
    </w:p>
    <w:p w14:paraId="5880C84A" w14:textId="77777777" w:rsidR="00266A8E" w:rsidRPr="005B775D" w:rsidRDefault="00266A8E" w:rsidP="00FB55AA">
      <w:pPr>
        <w:numPr>
          <w:ilvl w:val="0"/>
          <w:numId w:val="18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оперировать единицами измерения информационного объёма и скорости передачи данных;</w:t>
      </w:r>
    </w:p>
    <w:p w14:paraId="5F90A875" w14:textId="77777777" w:rsidR="00266A8E" w:rsidRPr="005B775D" w:rsidRDefault="00266A8E" w:rsidP="00FB55AA">
      <w:pPr>
        <w:numPr>
          <w:ilvl w:val="0"/>
          <w:numId w:val="18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 мотивации к продолжению изучения информатики как профильного предмета.</w:t>
      </w:r>
    </w:p>
    <w:p w14:paraId="4B9B67B8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География:</w:t>
      </w:r>
    </w:p>
    <w:p w14:paraId="23E6E82B" w14:textId="77777777" w:rsidR="00266A8E" w:rsidRPr="005B775D" w:rsidRDefault="00266A8E" w:rsidP="00FB55AA">
      <w:pPr>
        <w:numPr>
          <w:ilvl w:val="0"/>
          <w:numId w:val="19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населенного пункта;</w:t>
      </w:r>
    </w:p>
    <w:p w14:paraId="6C6589CB" w14:textId="77777777" w:rsidR="00266A8E" w:rsidRPr="005B775D" w:rsidRDefault="00266A8E" w:rsidP="00FB55AA">
      <w:pPr>
        <w:numPr>
          <w:ilvl w:val="0"/>
          <w:numId w:val="19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устанавливать взаимосвязи между изученными природными, социальными и экономическими явлениями и процессами;</w:t>
      </w:r>
    </w:p>
    <w:p w14:paraId="0E64183A" w14:textId="77777777" w:rsidR="00266A8E" w:rsidRPr="005B775D" w:rsidRDefault="00266A8E" w:rsidP="00FB55AA">
      <w:pPr>
        <w:numPr>
          <w:ilvl w:val="0"/>
          <w:numId w:val="19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использовать географические знания для описания существенных признаков разнообразных явлений и процессов в повседневной жизни;</w:t>
      </w:r>
    </w:p>
    <w:p w14:paraId="310216B4" w14:textId="77777777" w:rsidR="00266A8E" w:rsidRPr="005B775D" w:rsidRDefault="00266A8E" w:rsidP="00FB55AA">
      <w:pPr>
        <w:numPr>
          <w:ilvl w:val="0"/>
          <w:numId w:val="19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 мотивации к продолжению изучения географии как профильного предмета на уровне среднего общего образования.</w:t>
      </w:r>
    </w:p>
    <w:p w14:paraId="382DC29F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Физика:</w:t>
      </w:r>
    </w:p>
    <w:p w14:paraId="4E900F53" w14:textId="77777777" w:rsidR="00266A8E" w:rsidRPr="005B775D" w:rsidRDefault="00266A8E" w:rsidP="00FB55AA">
      <w:pPr>
        <w:numPr>
          <w:ilvl w:val="0"/>
          <w:numId w:val="20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устройствами, сохранения здоровья и соблюдения норм экологического поведения в окружающей среде;</w:t>
      </w:r>
    </w:p>
    <w:p w14:paraId="07A8BA86" w14:textId="77777777" w:rsidR="00266A8E" w:rsidRPr="005B775D" w:rsidRDefault="00266A8E" w:rsidP="00FB55AA">
      <w:pPr>
        <w:numPr>
          <w:ilvl w:val="0"/>
          <w:numId w:val="20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необходимости применения достижений физики и технологий для рационального природопользования;</w:t>
      </w:r>
    </w:p>
    <w:p w14:paraId="6F085236" w14:textId="77777777" w:rsidR="00266A8E" w:rsidRPr="005B775D" w:rsidRDefault="00266A8E" w:rsidP="00FB55AA">
      <w:pPr>
        <w:numPr>
          <w:ilvl w:val="0"/>
          <w:numId w:val="20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расширенные представления о сферах профессиональной деятельности, связанных с физикой и современными технологиями, основанными на достижениях физической науки, позволяющие рассматривать физико-техническую область знаний как сферу своей будущей профессиональной деятельности;</w:t>
      </w:r>
    </w:p>
    <w:p w14:paraId="2D46CFEA" w14:textId="77777777" w:rsidR="00266A8E" w:rsidRPr="005B775D" w:rsidRDefault="00266A8E" w:rsidP="00FB55AA">
      <w:pPr>
        <w:numPr>
          <w:ilvl w:val="0"/>
          <w:numId w:val="20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 мотивации к продолжению изучения физики как профильного предмета на уровне среднего общего образования.</w:t>
      </w:r>
    </w:p>
    <w:p w14:paraId="10A305DF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Обществознание:</w:t>
      </w:r>
    </w:p>
    <w:p w14:paraId="592508E3" w14:textId="77777777" w:rsidR="00266A8E" w:rsidRPr="005B775D" w:rsidRDefault="00266A8E" w:rsidP="00FB55AA">
      <w:pPr>
        <w:numPr>
          <w:ilvl w:val="0"/>
          <w:numId w:val="21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и применение системы знаний о социальных свойствах человека, особенностях его взаимодействия с другими людьми; важности семьи как базового социального института; характерных чертах общества; содержании и значении социальных норм, регулирующих общественные отношения, включая правовые нормы, регулирующие типичные для несовершеннолетнего и членов его семьи общественные отношения (в том числе нормы гражданского, трудового и семейного права, основы налогового законодательства); процессах и явлениях в экономической сфере (в области макро- и микроэкономики);</w:t>
      </w:r>
    </w:p>
    <w:p w14:paraId="7CD2D43D" w14:textId="77777777" w:rsidR="00266A8E" w:rsidRPr="005B775D" w:rsidRDefault="00266A8E" w:rsidP="00FB55AA">
      <w:pPr>
        <w:numPr>
          <w:ilvl w:val="0"/>
          <w:numId w:val="21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приводить примеры (в том числе моделировать ситуации) деятельности людей, социальных объектов, явлений, процессов определённого типа в различных сферах общественной жизни, их структурных элементов и проявлений основных функций; разного типа социальных отношений; ситуаций, регулируемых различными видами социальных норм;</w:t>
      </w:r>
    </w:p>
    <w:p w14:paraId="3F2517F4" w14:textId="77777777" w:rsidR="00266A8E" w:rsidRPr="005B775D" w:rsidRDefault="00266A8E" w:rsidP="00FB55AA">
      <w:pPr>
        <w:numPr>
          <w:ilvl w:val="0"/>
          <w:numId w:val="21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умение классифицировать по разным признакам (в том числе устанавливать существенный признак классификации) социальные </w:t>
      </w: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объекты, явления, процессы, относящиеся к различным сферам общественной жизни, их существенные признаки, элементы и основные функции;</w:t>
      </w:r>
    </w:p>
    <w:p w14:paraId="0D14C5C8" w14:textId="77777777" w:rsidR="00266A8E" w:rsidRPr="005B775D" w:rsidRDefault="00266A8E" w:rsidP="00FB55AA">
      <w:pPr>
        <w:numPr>
          <w:ilvl w:val="0"/>
          <w:numId w:val="21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приёмами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средств массовой информации (далее – СМИ) с соблюдением правил информационной безопасности при работе в Интернете;</w:t>
      </w:r>
    </w:p>
    <w:p w14:paraId="70F450D6" w14:textId="77777777" w:rsidR="00266A8E" w:rsidRPr="005B775D" w:rsidRDefault="00266A8E" w:rsidP="00FB55AA">
      <w:pPr>
        <w:numPr>
          <w:ilvl w:val="0"/>
          <w:numId w:val="21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опыта использования полученных знаний, включая основы финансовой грамотности, в практической (включая выполнение проектов индивидуально и в группе) деятельности, в повседневной жизни для реализации и защиты прав человека и гражданина, прав потребителя (в том числе потребителя финансовых услуг) и осознанного выполнения гражданских обязанностей; для анализа потребления домашнего хозяйства; для составления личного финансового плана; для выбора профессии и оценки собственных перспектив в профессиональной сфере; для опыта публичного представления результатов своей деятельности в соответствии с темой и ситуацией общения, особенностями аудитории и регламентом.</w:t>
      </w:r>
    </w:p>
    <w:p w14:paraId="67CE1102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Биология:</w:t>
      </w:r>
    </w:p>
    <w:p w14:paraId="676F6FE3" w14:textId="77777777" w:rsidR="00266A8E" w:rsidRPr="005B775D" w:rsidRDefault="00266A8E" w:rsidP="00FB55AA">
      <w:pPr>
        <w:numPr>
          <w:ilvl w:val="0"/>
          <w:numId w:val="22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навыками работы с информацией биологического содержания, представленной в разной форме (в виде текста, табличных данных, схем, графиков, диаграмм, моделей, изображений), критического анализа информации и оценки её достоверности;</w:t>
      </w:r>
    </w:p>
    <w:p w14:paraId="39244277" w14:textId="77777777" w:rsidR="00266A8E" w:rsidRPr="005B775D" w:rsidRDefault="00266A8E" w:rsidP="00FB55AA">
      <w:pPr>
        <w:numPr>
          <w:ilvl w:val="0"/>
          <w:numId w:val="22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интегрировать биологические знания со знаниями других учебных предметов;</w:t>
      </w:r>
    </w:p>
    <w:p w14:paraId="3F169164" w14:textId="77777777" w:rsidR="00266A8E" w:rsidRPr="005B775D" w:rsidRDefault="00266A8E" w:rsidP="00FB55AA">
      <w:pPr>
        <w:numPr>
          <w:ilvl w:val="0"/>
          <w:numId w:val="22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биологии, медицины, экологии, ветеринарии, сельского хозяйства, пищевой промышленности, психологии, искусства, спорта.</w:t>
      </w:r>
    </w:p>
    <w:p w14:paraId="5FD49214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Изобразительное искусство:</w:t>
      </w:r>
    </w:p>
    <w:p w14:paraId="78F4E08E" w14:textId="77777777" w:rsidR="00266A8E" w:rsidRPr="005B775D" w:rsidRDefault="00266A8E" w:rsidP="00FB55AA">
      <w:pPr>
        <w:numPr>
          <w:ilvl w:val="0"/>
          <w:numId w:val="23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 системы знаний о различных художественных материалах в изобразительном искусстве; о различных способах живописного построения изображения; о стилях и различных жанрах изобразительного искусства; о выдающихся отечественных и зарубежных художниках, скульпторах и архитекторах.</w:t>
      </w:r>
    </w:p>
    <w:p w14:paraId="655798E0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безопасности жизнедеятельности:</w:t>
      </w:r>
    </w:p>
    <w:p w14:paraId="6C90BBCA" w14:textId="77777777" w:rsidR="00266A8E" w:rsidRPr="005B775D" w:rsidRDefault="00266A8E" w:rsidP="00FB55AA">
      <w:pPr>
        <w:numPr>
          <w:ilvl w:val="0"/>
          <w:numId w:val="24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 культуры безопасности жизнедеятельности на основе освоенных знаний и умений, системного и комплексного понимания значимости безопасного поведения;</w:t>
      </w:r>
    </w:p>
    <w:p w14:paraId="07811C3D" w14:textId="77777777" w:rsidR="00266A8E" w:rsidRPr="005B775D" w:rsidRDefault="00266A8E" w:rsidP="00FB55AA">
      <w:pPr>
        <w:numPr>
          <w:ilvl w:val="0"/>
          <w:numId w:val="24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овладение знаниями и умениями предупреждения опасных и чрезвычайных ситуаций во время пребывания в различных средах (в помещении, на улице, на природе, в общественных местах и на </w:t>
      </w: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массовых мероприятиях, при коммуникации, при воздействии рисков культурной среды).</w:t>
      </w:r>
    </w:p>
    <w:p w14:paraId="7F24FA57" w14:textId="77777777" w:rsidR="00266A8E" w:rsidRPr="005B775D" w:rsidRDefault="00266A8E" w:rsidP="00FB55AA">
      <w:pPr>
        <w:numPr>
          <w:ilvl w:val="0"/>
          <w:numId w:val="25"/>
        </w:num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 курса по профориентации</w:t>
      </w:r>
    </w:p>
    <w:p w14:paraId="48A4E5EC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1. Вводный урок «Моя Россия – мои горизонты» (обзор отраслей экономического развития РФ – счастье в труде) (1 час)</w:t>
      </w:r>
    </w:p>
    <w:p w14:paraId="7915748F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Россия – страна безграничных возможностей и профессионального развития. Культура труда, связь выбора профессии с персональным счастьем и экономикой страны. Познавательные цифры и факты об отраслях экономического развития, профессиональных навыков и качеств, востребованных в будущем. Формирование представлений о развитии и достижениях страны в следующих сферах: медицина и здоровье; архитектура и строительство; информационные технологии; промышленность и добыча полезных ископаемых; сельское хозяйство; транспорт и логистика; наука и образование; безопасность; креативные технологии; сервис и торговля; предпринимательство и финансы.</w:t>
      </w:r>
    </w:p>
    <w:p w14:paraId="47258C62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2. Тематический профориентационный урок «Открой своё будущее» (введение в профориентацию) (1 час)</w:t>
      </w:r>
    </w:p>
    <w:p w14:paraId="06875DF4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6 классе: тематическое содержание занятия построено на обсуждении и осознании трех базовых компонентов, которые необходимо учитывать при выборе:</w:t>
      </w:r>
    </w:p>
    <w:p w14:paraId="122BFEA9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«ХОЧУ» – ваши интересы;</w:t>
      </w:r>
    </w:p>
    <w:p w14:paraId="3CD54288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«МОГУ» – ваши способности;</w:t>
      </w:r>
    </w:p>
    <w:p w14:paraId="5C662A87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«БУДУ» – востребованность обучающегося на рынке труда в будущем.</w:t>
      </w:r>
    </w:p>
    <w:p w14:paraId="567A760D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Информирование обучающихся о профессиях с постепенным расширением представлений о мире профессионального труда в общем: формирование системного представления о мире профессий и значимости трудовой деятельности, например, как различные качества или навыки могут по-разному реализовываться в разных профессиональных направлениях. Помощь в выборе увлечения, в котором обучающийся может реализовать свои интересы, развивать возможности и помогать окружающим. Поиск дополнительных занятий и увлечений.</w:t>
      </w:r>
    </w:p>
    <w:p w14:paraId="330FB7FA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7 классе: тематическое содержание занятия предполагает знакомство с различными профессиональными средами и профессиями через проектную деятельность. Информирование обучающихся о разнообразии сред и современных профессий: формирование представлений о взаимосвязи деятельности различных специалистов при достижении общего результата, решение проектных заданий с профориентационным компонентом, работа в школьных проектных командах для поиска и презентации проектных решений. Обучающимся предстоит предложить проектные решения по тематическим направлениями виртуального города профессий «</w:t>
      </w:r>
      <w:proofErr w:type="spellStart"/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Профиград</w:t>
      </w:r>
      <w:proofErr w:type="spellEnd"/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»: выбрать проблему для решения, сформировать проектную задачу, сформировать команду профессионалов из разных профессий, предложить и презентовать решение.</w:t>
      </w:r>
    </w:p>
    <w:p w14:paraId="7D11B0D5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8 классе: занятие знакомит обучающихся с разнообразием направлений профессионального развития, возможностями прогнозирования результатов </w:t>
      </w: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профессионального самоопределения. На занятии раскрываются существующие профессиональные направления, варианты получения профессионального образования (уровни образования). Актуализация процессов профессионального самоопределения. Информирование школьников о видах профессионального образования (высшее образование / среднее профессиональное образование). Помощь школьникам в соотнесении личных качеств и интересов с направлениями профессиональной деятельности.</w:t>
      </w:r>
    </w:p>
    <w:p w14:paraId="2AB9D25E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9 классе: формирование представлений о преимуществах обучения как в организациях высшего образования (ВО, вузы), так и в организациях среднего профессионального образования (СПО). Актуализация представлений о возможных профессиональных направлениях для учащихся. Повышение познавательного интереса к философии выбора и построению своей персональной карьерной траектории развития. В 10 классе: в ходе занятия обучающиеся получают информацию по следующим направлениям профессиональной деятельности:</w:t>
      </w:r>
    </w:p>
    <w:p w14:paraId="35C824B5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естественно-научное направление;</w:t>
      </w:r>
    </w:p>
    <w:p w14:paraId="5A35154F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инженерно-техническое направление;</w:t>
      </w:r>
    </w:p>
    <w:p w14:paraId="417F6492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информационно-технологическое направление;</w:t>
      </w:r>
    </w:p>
    <w:p w14:paraId="4F420BF5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оборонно-спортивное направление;</w:t>
      </w:r>
    </w:p>
    <w:p w14:paraId="33D18474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производственно-технологическое направление;</w:t>
      </w:r>
    </w:p>
    <w:p w14:paraId="07D336CD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социально-гуманитарное направление;</w:t>
      </w:r>
    </w:p>
    <w:p w14:paraId="4CEA1616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финансово-экономическое направление;</w:t>
      </w:r>
    </w:p>
    <w:p w14:paraId="4B5E2BFF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творческое направление.</w:t>
      </w:r>
    </w:p>
    <w:p w14:paraId="76CAC5F4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Информирование обучающихся об особенностях рынка труда. «Проигрывание» вариантов выбора (альтернатив) профессии. Формирование представления о компетентностном профиле специалистов из разных направлений. Знакомство с инструментами и мероприятиями профессионального выбора.</w:t>
      </w:r>
    </w:p>
    <w:p w14:paraId="5C190631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11 классе: занятие направлен помочь выпускникам взглянуть на различные жизненные сценарии и профессиональные пути, которые ждут их после окончания школы. Через призму разнообразия вариантов развития событий будет раскрыта и тема разнообразия выбора профессий в различных профессиональных направлениях. Формирование представления о выборе, развитии и возможных изменениях в построении персонального карьерного пути. Формирование позитивного отношения и вовлеченности обучающихся в вопросы самоопределения. Овладение приемами 20 построения карьерных траекторий развития. Актуализация знаний по выбору образовательной организации: организации высшего образования (ВО, вузы) или организации среднего профессионального образования (СПО) как первого шага формирования персонального карьерного пути.</w:t>
      </w:r>
    </w:p>
    <w:p w14:paraId="470F7D03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3. Профориентационная диагностика № 1 «Мой профиль» и разбор результатов (1 час</w:t>
      </w:r>
      <w:proofErr w:type="gramStart"/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proofErr w:type="gramEnd"/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обучающихся, не принимающих участие в проекте «Билет в будущее», доступна профориентационная диагностика № 1 «Мой профиль».</w:t>
      </w:r>
    </w:p>
    <w:p w14:paraId="383BB58E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Профориентационная диагностика обучающихся на интернет-платформе profmin.bvbinfo.ru (для незарегистрированных участников)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работы. Методика «Мой профиль» – диагностика интересов, которая позволяет рекомендовать профиль обучения и направления развития. Методика предусматривает 3 версии: для 6-7, 8-9 и 10-11 классов. Тест реализуется в форме кейсов, время прохождения – около 15 минут. По итогам диагностики рекомендуется проведение консультации по полученным результатам (в индивидуальном или групповом формате).</w:t>
      </w:r>
    </w:p>
    <w:p w14:paraId="65B0DDC7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3. Профориентационная диагностика № 1 «Мои </w:t>
      </w:r>
      <w:proofErr w:type="spellStart"/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профсреды</w:t>
      </w:r>
      <w:proofErr w:type="spellEnd"/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разбор результатов (1 час</w:t>
      </w:r>
      <w:proofErr w:type="gramStart"/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proofErr w:type="gramEnd"/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обучающихся-участников проекта «Билет в будущее» доступна профориентационная диагностика № 1 «Мои </w:t>
      </w:r>
      <w:proofErr w:type="spellStart"/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профсреды</w:t>
      </w:r>
      <w:proofErr w:type="spellEnd"/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(обязательна для проведения). Профориентационная диагностика обучающихся на интернет-платформе https://bvbinfo.ru/ (для зарегистрированных участников проекта) позволяет определить требуемый объем профориентационной помощи и сформировать 7 дальнейшую индивидуальную траекторию участия в программе профориентационной работы.</w:t>
      </w:r>
    </w:p>
    <w:p w14:paraId="4D39094A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Методика «Мои </w:t>
      </w:r>
      <w:proofErr w:type="spellStart"/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профсреды</w:t>
      </w:r>
      <w:proofErr w:type="spellEnd"/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– онлайн-диагностика профессиональных склонностей и направленности обучающихся. В результатах обучающийся получает рекомендации по построению трека внутри проекта «Билет в будущее» («Профессиональных сред»). Методика предусматривает 3 версии – для 6-7, 8-9 и 10- 11 классов. Методика реализуется в форме кейсов, время прохождения – около 15 минут. По итогам диагностики рекомендуется проведение консультации по полученным результатам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интернет-платформе https://bvbinfo.ru/).</w:t>
      </w:r>
    </w:p>
    <w:p w14:paraId="2026283D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2E26328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4. Профориентационное занятие «Система образования России» (дополнительное образование, уровни профессионального образования, стратегии поступления) (1 час)</w:t>
      </w:r>
    </w:p>
    <w:p w14:paraId="7202DBCE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6-7 классе: обучающиеся знакомятся с системой общего образования РФ и понятием «дополнительное образование для школьников», обсуждают значение и возможности, которые дает образование каждому человеку, учатся подбирать дополнительное образование для решения разных задач, в том числе для подготовки к будущему профессиональному выбору.</w:t>
      </w:r>
    </w:p>
    <w:p w14:paraId="72B76BCA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8-9 классе: обучающиеся знакомятся с понятием «профессиональное образование» и его уровнями, учатся соотносить профессии и уровень образования, который требуется для их освоения, узнают об условиях поступления, длительности обучения, результатах образования в учреждениях среднего и высшего профессионального образования.</w:t>
      </w:r>
    </w:p>
    <w:p w14:paraId="01AF0B43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10-11 классе: обучающиеся знакомятся с основными этапами подбора профессионального образования, узнают, что такое специальность и профиль </w:t>
      </w: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обучения, учатся читать коды специальностей, обсуждают основные ошибки, которые делают школьники при подборе профессионального образования.</w:t>
      </w:r>
    </w:p>
    <w:p w14:paraId="334FCBF4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5. Профориентационное занятие «Пробую профессию в сфере науки и образования» (моделирующая онлайн-проба на платформе проекта «Билет в будущее» по профессии учителя, приуроченная к Году педагога и наставника) (1 час)</w:t>
      </w:r>
    </w:p>
    <w:p w14:paraId="1750157B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учителя, приуроченная к Году педагога и наставника, в рамках которой обучающимся необходимо пройти последовательность этапов:</w:t>
      </w:r>
    </w:p>
    <w:p w14:paraId="7654BEE3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Знакомство с профессией и профессиональной областью.</w:t>
      </w:r>
    </w:p>
    <w:p w14:paraId="2C2BF4F1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Постановка задачи и подготовительно-обучающий этап.</w:t>
      </w:r>
    </w:p>
    <w:p w14:paraId="2D607960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Практическое выполнение задания.</w:t>
      </w:r>
    </w:p>
    <w:p w14:paraId="691D17B6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Завершающий этап (закрепление полученных знаний, получение цифрового артефакта).</w:t>
      </w:r>
    </w:p>
    <w:p w14:paraId="1C239808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6. Профориентационное занятие «Россия в деле» (часть 1) (на выбор: импортозамещение, авиастроение, судовождение, судостроение, лесная промышленность) (1 час)</w:t>
      </w:r>
    </w:p>
    <w:p w14:paraId="1C8C2880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обучающихся, не принимающих участие в проекте «Билет в будущее», рекомендуется Профориентационное занятие «Россия в деле» (часть 1).</w:t>
      </w:r>
    </w:p>
    <w:p w14:paraId="47FA75D0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Просвещение обучающихся и формирование познавательного интереса к выбору профессий в современной экономике нашей страны. Демонстрация перечня технологических ниш, в котором российские научно-технические достижения активно внедряются в технологические отрасли реального сектора экономики, и со временем результат этой работы займет достойное место не только на российском, но и мировом рынке, формируя устойчивый тренд: российские технологии – это качество – безопасность – эффективность. В рамках занятия предложены следующие отрасли и тематики на выбор: импортозамещение, авиастроение, судовождение, судостроение, лесная промышленность.</w:t>
      </w:r>
    </w:p>
    <w:p w14:paraId="6E86990E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6. Профориентационная диагностика № 2 «Мои ориентиры» и разбор результатов (1 час) Для обучающихся-участников проекта «Билет в будущее» доступна профориентационная диагностика № 2 «Мои ориентиры» (обязательна для проведения).</w:t>
      </w:r>
    </w:p>
    <w:p w14:paraId="3CAAAEE3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Профориентационная диагностика обучающихся на интернет-платформе https://bvbinfo.ru/ (для зарегистрированных участников проекта) позволяет определить требуемый объем профориентационной помощи и сформировать </w:t>
      </w: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дальнейшую индивидуальную траекторию участия в программе профориентационной работы.</w:t>
      </w:r>
    </w:p>
    <w:p w14:paraId="7B041D97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Методика «Мои ориентиры» – онлайн-диагностика особенностей построения образовательно-профессиональной траектории. В 8-11 классах методика направлена на оценку ценностных ориентиров в сфере самоопределения обучающихся и уровня готовности к профессиональному самоопределению. Версия 6-7 классов включает только диагностику готовности к профессиональному самоопределению и не включает диагностику ценностных ориентиров. По итогам диагностики рекомендуется проведение консультации по полученным результатам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интернет-платформе </w:t>
      </w: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https://bvbinfo.ru/</w:t>
      </w: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14:paraId="67F035F8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7. Профориентационное занятие «Россия промышленная: узнаю достижения страны в сфере промышленности и производства» (тяжелая промышленность, добыча и переработка сырья) (1 час)</w:t>
      </w:r>
    </w:p>
    <w:p w14:paraId="05535EB6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Популяризация и просвещение обучающихся на основе знакомства с достижениями страны в сфере промышленности и производственных технологий. Знакомство на основе видеосюжетов и интервью с экспертами и специалистами в области промышленной и смежных технологий. Повышение информированности о достижениях и перспективах развития промышленности, направленное на решение важнейших задач развития общества и страны. Информирование о профессиях и современном рынке труда в области промышленности и смежных отраслей.</w:t>
      </w:r>
    </w:p>
    <w:p w14:paraId="6A652A01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60969EA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8. Профориентационное занятие «Пробую профессию в сфере промышленности» (моделирующая онлайн-проба на платформе проекта «Билет в будущее» по профессиям на выбор: металлург, специалист по аддитивным технологиям и др.) (1 час)</w:t>
      </w:r>
    </w:p>
    <w:p w14:paraId="72311204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промышленности, в рамках которой обучающимся необходимо пройти последовательность этапов: ‒ Знакомство с профессией и профессиональной областью.</w:t>
      </w:r>
    </w:p>
    <w:p w14:paraId="5F8D25C0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Постановка задачи и подготовительно-обучающий этап.</w:t>
      </w:r>
    </w:p>
    <w:p w14:paraId="44EE3228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Практическое выполнение задания.</w:t>
      </w:r>
    </w:p>
    <w:p w14:paraId="01070898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Завершающий этап (закрепление полученных знаний, получение цифрового артефакта).</w:t>
      </w:r>
    </w:p>
    <w:p w14:paraId="05E15D74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Тема 9. Профориентационное занятие «Россия цифровая: узнаю достижения страны в области цифровых технологий» (информационные технологии, искусственный интеллект, робототехника) (1 час)</w:t>
      </w:r>
    </w:p>
    <w:p w14:paraId="31CAE164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Популяризация и просвещение обучающихся на основе знакомства с достижениями страны в сфере цифровых технологий. Знакомство на основе видеосюжетов и интервью с экспертами и специалистами в области сквозных цифровых технологий. Повышение информированности о достижениях и перспективах развития цифровизации, направленной на решение важнейших задач развития общества и страны. Информирование о профессиях и современном рынке труда в области цифровой экономики и смежных отраслей.</w:t>
      </w:r>
    </w:p>
    <w:p w14:paraId="4F358BC8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10. Профориентационное занятие «Пробую профессию в области цифровых технологий» (моделирующая онлайн-проба на платформе проекта «Билет в будущее» по профессиям на выбор: программист, робототехник и др.) (1 час)</w:t>
      </w:r>
    </w:p>
    <w:p w14:paraId="54405906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цифровых технологий, в рамках которой обучающимся необходимо пройти последовательность этапов:</w:t>
      </w:r>
    </w:p>
    <w:p w14:paraId="43A429C6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Знакомство с профессией и профессиональной областью.</w:t>
      </w:r>
    </w:p>
    <w:p w14:paraId="0BE36EAB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Постановка задачи и подготовительно-обучающий этап.</w:t>
      </w:r>
    </w:p>
    <w:p w14:paraId="2F195284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Практическое выполнение задания. ‒ Завершающий этап (закрепление полученных знаний, получение цифрового артефакта).</w:t>
      </w:r>
    </w:p>
    <w:p w14:paraId="797F54DC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11. Профориентационное занятие «Россия в деле» (часть 2) (на выбор: медицина, реабилитация, генетика) (1 час)</w:t>
      </w:r>
    </w:p>
    <w:p w14:paraId="24E783FE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обучающихся, не принимающих участие в проекте «Билет в будущее», рекомендуется Профориентационное занятие «Россия в деле» (часть 2, 1 час)</w:t>
      </w:r>
    </w:p>
    <w:p w14:paraId="60BF7BB7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Просвещение обучающихся и формирование познавательного интереса к выбору профессий в современной экономике нашей страны. Демонстрация перечня технологических ниш, в котором российские научно-технические достижения активно внедряются в технологические отрасли реального сектора экономики и со временем результат этой работы займет достойное место не только на российском, но и мировом рынке, формируя устойчивый тренд: российские технологии – это качество – безопасность – эффективность. В рамках занятия предложены следующие отрасли и тематики на выбор: медицина, реабилитация, генетика.</w:t>
      </w:r>
    </w:p>
    <w:p w14:paraId="2CFA1085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11. Профориентационная диагностика № 3 «Мои таланты» и разбор результатов (1 час)</w:t>
      </w:r>
    </w:p>
    <w:p w14:paraId="10588D85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обучающихся-участников проекта «Билет в будущее» доступна профориентационная диагностика № 3 «Мои таланты» (обязательна для проведения).</w:t>
      </w:r>
    </w:p>
    <w:p w14:paraId="3039DA92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Комплексная методика «Мои таланты» определяет профессиональные интересы и сильные стороны обучающихся с подсвечиванием «зон потенциала» (талантов), рекомендуемых отраслей и профессий. Методика предусматривает версии для 6-7, 8-9 классов, в силу особенностей образовательных возможностей для данной нозологии. Рекомендуем проходить диагностику в сопровождении учителя, родителя, тьютора для предотвращения случаев, когда у ученика возникают сложности с платформой, непонимание слов, интерпретации результатов. Также рекомендуется видео-сопровождение для знакомства с результатами и рекомендациями для пользователя.</w:t>
      </w:r>
    </w:p>
    <w:p w14:paraId="3682CFCF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обучающихся – участников проекта «Билет в будущее» доступно дополнительное тестирование по методикам «Мои возможности» и «Мои способности» (проводится по желанию обучающихся). Дополнительное тестирование увеличивает точность и полноту рекомендаций. Тестирование проводится в рамках дополнительных занятий или в домашних условиях. Для тестирования рекомендуется использовать стационарные компьютеры или ноутбуки, в случае отсутствия такой возможности допускается использование мобильных устройств.</w:t>
      </w:r>
    </w:p>
    <w:p w14:paraId="536AF796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12. Профориентационное занятие «Россия инженерная: узнаю достижения страны в области инженерного дела» (машиностроение, транспорт, строительство) (1 час)</w:t>
      </w:r>
    </w:p>
    <w:p w14:paraId="49A928F5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Популяризация и просвещение обучающихся на основе знакомства с достижениями страны в сфере инженерного дела. Знакомство на основе видеосюжетов и интервью с экспертами и специалистами в области инженерной и инжиниринговой деятельности. Повышение информированности о достижениях и перспективах развития инженерного дела, направленного на решение важнейших задач развития общества и страны. Информирование о профессиях и современном рынке труда в области инженерной деятельности и смежных отраслей.</w:t>
      </w:r>
    </w:p>
    <w:p w14:paraId="79951551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13. Профориентационное занятие «Пробую профессию в инженерной сфере» (моделирующая онлайн-проба на платформе проекта «Билет в будущее» по профессиям на выбор: инженер-конструктор, электромонтер и др.) (1 час)</w:t>
      </w:r>
    </w:p>
    <w:p w14:paraId="675FCE38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28 Профессиональная проба по профессии в сфере </w:t>
      </w: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инженерного дела (инженерии), в рамках которой обучающимся необходимо пройти последовательность этапов:</w:t>
      </w:r>
    </w:p>
    <w:p w14:paraId="617715AE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Знакомство с профессией и профессиональной областью.</w:t>
      </w:r>
    </w:p>
    <w:p w14:paraId="30879E29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Постановка задачи и подготовительно-обучающий этап.</w:t>
      </w:r>
    </w:p>
    <w:p w14:paraId="5DCB5E97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Практическое выполнение задания.</w:t>
      </w:r>
    </w:p>
    <w:p w14:paraId="5DF89C92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Завершающий этап (закрепление полученных знаний, получение цифрового артефакта).</w:t>
      </w:r>
    </w:p>
    <w:p w14:paraId="259B8573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14. Профориентационное занятие «Государственное управление и общественная безопасность» (федеральная государственная, военная и правоохранительная службы, особенности работы и профессии в этих службах) (1 час)</w:t>
      </w:r>
    </w:p>
    <w:p w14:paraId="5A5B62A5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6-7 классе: обучающиеся знакомятся с основными функциями государства и государственными органами, которые ответственны за реализацию этих функций; знакомятся с понятием «военнослужащий», видами войск РФ и примерами профессий, имеющих отношение к военному делу; узнают о возможностях и ограничениях работы в госструктурах, в частности, об особенностях военной службы: наличие рисков для жизни и здоровья, льгот при поступлении в учебные заведения, возможностей предоставления служебного жилья и др.</w:t>
      </w:r>
    </w:p>
    <w:p w14:paraId="7EE433EC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8-9 классе: обучающиеся актуализируют знания об основных функциях и обязанностях государства в отношении своих граждан, а также о государственных органах, которые ответственны за реализацию этих функций; знакомятся с понятием «правоохранительные органы» и с основными профессиями в сфере, соотнося различные ведомства с занятыми в них сотрудниками; актуализируют знания о возможностях и ограничениях работы в госструктурах, в частности, об особенностях работы в правоохранительных органах.</w:t>
      </w:r>
    </w:p>
    <w:p w14:paraId="13A8D8BA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10-11 классе: обучающиеся актуализируют знания об основных функциях и обязанностях государства в отношении своих граждан, а также о государственных органах, которые ответственны за реализацию этих функций; обучающиеся узнают об основных рабочих задачах гражданских государственных служащих в различных органах государственного управления, узнают о релевантном образовании для управленческих позиций в госструктурах и особенностях трудоустройства в органы государственного управления; актуализируют знания о возможностях и ограничениях работы в государственных структурах.</w:t>
      </w:r>
    </w:p>
    <w:p w14:paraId="4F8F11F0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15. Профориентационное занятие «Пробую профессию в сфере управления и безопасности» (моделирующая онлайн-проба на платформе проекта «Билет в будущее» по профессиям на выбор: специалист по кибербезопасности, юрист и др.) (1 час)</w:t>
      </w:r>
    </w:p>
    <w:p w14:paraId="3EB01122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</w:t>
      </w: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управления и безопасности, в рамках которой обучающимся необходимо пройти последовательность этапов:</w:t>
      </w:r>
    </w:p>
    <w:p w14:paraId="038E233E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Знакомство с профессией и профессиональной областью.</w:t>
      </w:r>
    </w:p>
    <w:p w14:paraId="7EEAA57C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Постановка задачи и подготовительно-обучающий этап.</w:t>
      </w:r>
    </w:p>
    <w:p w14:paraId="0ADB8D72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Практическое выполнение задания.</w:t>
      </w:r>
    </w:p>
    <w:p w14:paraId="23CE0A95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Завершающий этап (закрепление полученных знаний, получение цифрового артефакта).</w:t>
      </w:r>
    </w:p>
    <w:p w14:paraId="3278CA80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16. Профориентационное занятие-рефлексия «Моё будущее – моя страна» (1 час)</w:t>
      </w:r>
    </w:p>
    <w:p w14:paraId="5EFD5834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Разбор и обсуждение полученного опыта в рамках серии профориентационных занятий. Постановка образовательных и карьерных целей. Формирование планов образовательных шагов и формулирование карьерной траектории развития. Развитие проектного мышления, рефлексивного сознания обучающихся, осмысление значимости собственных усилий для достижения успеха, совершенствование субъектной позиции, развитие социально-психологических качеств личности.</w:t>
      </w:r>
    </w:p>
    <w:p w14:paraId="382DBC93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17. Профориентационное занятие «Россия плодородная: узнаю о достижениях агропромышленного комплекса страны» (агропромышленный комплекс) (1 час)</w:t>
      </w:r>
    </w:p>
    <w:p w14:paraId="4DA82CA4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Популяризация и просвещение обучающихся на основе знакомства с достижениями страны в сфере агропромышленного комплекса (АПК) и сельского хозяйства. Знакомство на основе видеосюжетов и интервью с экспертами и специалистами в области сельского хозяйства и смежных технологий. Повышение информированности о достижениях и перспективах развития АПК, направленного на решение важнейших задач развития общества и страны. Информирование о профессиях и современном рынке труда в области экономики сельского хозяйства и смежных отраслей.</w:t>
      </w:r>
    </w:p>
    <w:p w14:paraId="47C5763B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18. Профориентационное занятие «Пробую профессию в аграрной сфере» (моделирующая онлайн-проба на платформе проекта «Билет в будущее» по профессиям на выбор: агроном, зоотехник и др.) (1 час)</w:t>
      </w:r>
    </w:p>
    <w:p w14:paraId="7D55896D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</w:t>
      </w:r>
    </w:p>
    <w:p w14:paraId="55860C30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Профессиональная проба по профессии в аграрной сфере, в рамках которой обучающимся необходимо пройти последовательность этапов:</w:t>
      </w:r>
    </w:p>
    <w:p w14:paraId="128E755E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‒ Знакомство с профессией и профессиональной областью.</w:t>
      </w:r>
    </w:p>
    <w:p w14:paraId="7E394826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Постановка задачи и подготовительно-обучающий этап.</w:t>
      </w:r>
    </w:p>
    <w:p w14:paraId="7691D210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Практическое выполнение задания.</w:t>
      </w:r>
    </w:p>
    <w:p w14:paraId="53349E2E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Завершающий этап (закрепление полученных знаний, получение цифрового артефакта).</w:t>
      </w:r>
    </w:p>
    <w:p w14:paraId="24A539FB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19. Профориентационное занятие «Россия здоровая: узнаю достижения страны в области медицины и здравоохранения» (сфера здравоохранения, фармацевтика и биотехнологии) (1 час)</w:t>
      </w:r>
    </w:p>
    <w:p w14:paraId="71AE21E8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Популяризация и просвещение обучающихся на основе знакомства с достижениями страны в сфере медицины и здравоохранения. Знакомство на основе видеосюжетов и интервью с экспертами и специалистами в области современной медицины и смежных технологий. Повышение информированности о достижениях и перспективах развития здравоохранения, направленного на решение важнейших задач развития общества и страны. Информирование о профессиях и современном рынке труда в области медицины и смежных отраслей.</w:t>
      </w:r>
    </w:p>
    <w:p w14:paraId="4057A550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20. Профориентационное занятие «Пробую профессию в области медицины» (моделирующая онлайн-проба на платформе проекта «Билет в будущее» по профессиям на выбор: врач телемедицины, биотехнолог и др.) (1 час)</w:t>
      </w:r>
    </w:p>
    <w:p w14:paraId="7D6DB46B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медицины, в рамках которой обучающимся необходимо пройти последовательность этапов:</w:t>
      </w:r>
    </w:p>
    <w:p w14:paraId="74AF5C36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Знакомство с профессией и профессиональной областью.</w:t>
      </w:r>
    </w:p>
    <w:p w14:paraId="067180D4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Постановка задачи и подготовительно-обучающий этап.</w:t>
      </w:r>
    </w:p>
    <w:p w14:paraId="4B67E635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Практическое выполнение задания.</w:t>
      </w:r>
    </w:p>
    <w:p w14:paraId="6BF76B00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Завершающий этап (закрепление полученных знаний, получение цифрового артефакта).</w:t>
      </w:r>
    </w:p>
    <w:p w14:paraId="0DD0C07C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21. Профориентационное занятие «Россия добрая: узнаю о профессиях на благо общества» (сфера социального развития, туризма и гостеприимства) (1 час)</w:t>
      </w:r>
    </w:p>
    <w:p w14:paraId="1C7514AA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Популяризация и просвещение обучающихся на основе знакомства с достижениями страны в сфере социального развития, туризма и гостеприимства. Знакомство на основе видеосюжетов и интервью с экспертами и специалистами в области социально-экономического развития. Повышение информированности о достижениях и перспективах развития социальной сферы, направленной на решение важнейших задач развития </w:t>
      </w: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общества и страны. Информирование о профессиях и современном рынке труда в области социальной сферы и смежных отраслей.</w:t>
      </w:r>
    </w:p>
    <w:p w14:paraId="52A67966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22. Профориентационное занятие «Пробую профессию на благо общества» (моделирующая онлайн-проба на платформе проекта «Билет в будущее» по профессиям на выбор: менеджер по туризму, организатор благотворительных мероприятий и др.) (1 час)</w:t>
      </w:r>
    </w:p>
    <w:p w14:paraId="578C2E5F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в социальной сфере, в рамках которой обучающимся необходимо пройти последовательность этапов:</w:t>
      </w:r>
    </w:p>
    <w:p w14:paraId="37DBD711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Знакомство с профессией и профессиональной областью.</w:t>
      </w:r>
    </w:p>
    <w:p w14:paraId="07D677E1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Постановка задачи и подготовительно-обучающий этап.</w:t>
      </w:r>
    </w:p>
    <w:p w14:paraId="49C197E7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Практическое выполнение задания.</w:t>
      </w:r>
    </w:p>
    <w:p w14:paraId="22ED565B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Завершающий этап (закрепление полученных знаний, получение цифрового артефакта).</w:t>
      </w:r>
    </w:p>
    <w:p w14:paraId="0616A7F2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23. Профориентационное занятие «Россия креативная: узнаю творческие профессии» (сфера культуры и искусства) (1 час)</w:t>
      </w:r>
    </w:p>
    <w:p w14:paraId="2E359BF3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Популяризация и просвещение обучающихся на основе знакомства с достижениями страны в сфере культуры и искусства. Знакомство на основе видеосюжетов и интервью с экспертами и специалистами в области креативной экономике и творческих индустрий. Повышение информированности о достижениях и перспективах развития креативного сектора экономики, направленных на решение важнейших задач развития общества и страны. Информирование о творческих профессиях, современном рынке труда в данной области и смежных отраслей.</w:t>
      </w:r>
    </w:p>
    <w:p w14:paraId="59AC731F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24. Профориентационное занятие «Пробую творческую профессию» (моделирующая онлайн-проба на платформе проекта «Билет в будущее» по профессиям на выбор: дизайнер, продюсер и др.) (1 час)</w:t>
      </w:r>
    </w:p>
    <w:p w14:paraId="47C94ECB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творчества, в рамках которой обучающимся необходимо пройти последовательность этапов: ‒ Знакомство с профессией и профессиональной областью.</w:t>
      </w:r>
    </w:p>
    <w:p w14:paraId="10E0961E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‒ Постановка задачи и подготовительно-обучающий этап.</w:t>
      </w:r>
    </w:p>
    <w:p w14:paraId="12EBC49C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Практическое выполнение задания.</w:t>
      </w:r>
    </w:p>
    <w:p w14:paraId="79E241A0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Завершающий этап (закрепление полученных знаний, получение цифрового артефакта).</w:t>
      </w:r>
    </w:p>
    <w:p w14:paraId="77FC96BA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25. Профориентационное занятие «Один день в профессии» (часть 1) (учитель, актер, эколог) (1 час)</w:t>
      </w:r>
    </w:p>
    <w:p w14:paraId="302F444C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познавательного интереса у обучающихся к вопросам профессионального самоопределения на основе видеосюжетов с известными для молодежи медийными личностями – популярными блогерами, артистами, ведущими, которые решили воплотить свои детские мечты. В формате реалити-шоу на занятии рассматриваются следующие профессии (на выбор): учитель, актер, эколог.</w:t>
      </w:r>
    </w:p>
    <w:p w14:paraId="205BF2A6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26. Профориентационное занятие «Один день в профессии» (часть 2) (пожарный, ветеринар, повар) (1 час)</w:t>
      </w:r>
    </w:p>
    <w:p w14:paraId="02789862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познавательного интереса у обучающихся к вопросам профессионального самоопределения на основе видеосюжетов с известными для молодежи медийными личностями – популярными блогерами, артистами, ведущими, которые решили воплотить свои детские мечты. В формате реалити-шоу на занятии рассматриваются следующие профессии (на выбор): пожарный, ветеринар, повар.</w:t>
      </w:r>
    </w:p>
    <w:p w14:paraId="677AA56A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27. Профориентационный сериал проекта «Билет в будущее» (часть 1) (1 час)</w:t>
      </w:r>
    </w:p>
    <w:p w14:paraId="6728CE17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профессиями из разных профессиональных отраслей через интервью с реальными представителями профессий – героями первого профориентационного сериала для школьников. Формирование познавательного интереса к вопросам профориентации на основе знакомства с личной историей труда и успеха героев сериала, мотивация и практическая значимость на основе жизненных историй. Каждая серия знакомит с представителями разных сфер: медицина, IT, медиа, бизнес, инженерное дело, различные производства, наука и искусство. В рамках занятия рекомендовано к просмотру и обсуждению 1-4 серии (на выбор), посвященные следующим профессиям:</w:t>
      </w:r>
    </w:p>
    <w:p w14:paraId="23773F7E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серия: начальник конструкторского отдела компании «ОДК-Авиадвигатели», владелец семейной фермы «Российские альпаки», шеф-повар ресторана «</w:t>
      </w:r>
      <w:proofErr w:type="spellStart"/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Peshi</w:t>
      </w:r>
      <w:proofErr w:type="spellEnd"/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14:paraId="30CB9745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серия: мастер-пожарный специализированной пожарно-спасательной части по тушению крупных пожаров, второй пилот авиакомпании «Аэрофлот – Российские авиалинии», полицейский-кинолог Отдельного батальона патрульно-постовой службы полиции на метрополитене.</w:t>
      </w:r>
    </w:p>
    <w:p w14:paraId="0D770B62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серия: инженер-технолог отдела анализа эффективности и сборки автомобилей компании «Камаз», архитектор и руководитель «Архитектурного бюро Маликова», нейробиолог, начальник лаборатории нейронаук Курчатовского комплекса НБИКС-</w:t>
      </w:r>
      <w:proofErr w:type="spellStart"/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природоподобных</w:t>
      </w:r>
      <w:proofErr w:type="spellEnd"/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 (НИЦ «Курчатовский институт»).</w:t>
      </w:r>
    </w:p>
    <w:p w14:paraId="2AFC75DC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4 серия: мастер участка компании «ОДК-Авиадвигатели», скульптор, руководитель Курчатовского комплекса </w:t>
      </w:r>
      <w:proofErr w:type="spellStart"/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синхротронно</w:t>
      </w:r>
      <w:proofErr w:type="spellEnd"/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-нейтринных исследований (НИЦ «Курчатовский институт»).</w:t>
      </w:r>
    </w:p>
    <w:p w14:paraId="324248CC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28. Профориентационный сериал проекта «Билет в будущее» (часть 2) (1 час)</w:t>
      </w:r>
    </w:p>
    <w:p w14:paraId="33EF85B7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профессиями из разных профессиональных отраслей через интервью с реальными представителями профессий – героями первого профориентационного сериала для школьников. Каждая серия знакомит обучающихся с личной историей труда и успеха, мотивирует и несет в себе практическую значимость. Каждая серия знакомит с представителями разных сфер: медицина, IT, медиа, бизнес, инженерное дело, различные производства, наука и искусство. В рамках занятия рекомендовано к просмотру и обсуждению 5-8 серии (на выбор), посвященные следующим профессиям:</w:t>
      </w:r>
    </w:p>
    <w:p w14:paraId="06E97B86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серия: сварщик, методист в Музее оптики, врач ЛФК и спортивной медицины, реабилитолог.</w:t>
      </w:r>
    </w:p>
    <w:p w14:paraId="46348671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серия: врач-педиатр Псковской областной инфекционной больницы, основательница концепт-</w:t>
      </w:r>
      <w:proofErr w:type="spellStart"/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стора</w:t>
      </w:r>
      <w:proofErr w:type="spellEnd"/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«Палаты», основатель дома-музея «</w:t>
      </w:r>
      <w:proofErr w:type="spellStart"/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Этнодом</w:t>
      </w:r>
      <w:proofErr w:type="spellEnd"/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14:paraId="681670D2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серия: сыровар на семейном предприятии, оператор ЧПУ в компании «</w:t>
      </w:r>
      <w:proofErr w:type="spellStart"/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Лобаев</w:t>
      </w:r>
      <w:proofErr w:type="spellEnd"/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Армс</w:t>
      </w:r>
      <w:proofErr w:type="spellEnd"/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учитель физики, замдиректора школы «</w:t>
      </w:r>
      <w:proofErr w:type="spellStart"/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Экотех</w:t>
      </w:r>
      <w:proofErr w:type="spellEnd"/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+».</w:t>
      </w:r>
    </w:p>
    <w:p w14:paraId="3FF304FA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серия: краевед, технолог, начальник бюро окончательной сборки изделий машиностроительного завода «Тонар», травматолог-ортопед, клинический ординатор.</w:t>
      </w:r>
    </w:p>
    <w:p w14:paraId="6912B8BE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29. Профориентационное занятие «Пробую профессию в инженерной сфере» (моделирующая онлайн-проба на платформе проекта «Билет в будущее») (1 час)</w:t>
      </w:r>
    </w:p>
    <w:p w14:paraId="0E464DA2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Темы 29-33 – серия профориентационных занятий в формате марафона по профессиональным пробам: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 https://bvbinfo.ru/), направленных на 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 Профессиональная проба по профессии в сфере инженерного дела (инженерии), в рамках которой обучающимся необходимо пройти последовательность этапов:</w:t>
      </w:r>
    </w:p>
    <w:p w14:paraId="3A1CF5F3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Знакомство с профессией и профессиональной областью.</w:t>
      </w:r>
    </w:p>
    <w:p w14:paraId="04144AAA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Постановка задачи и подготовительно-обучающий этап.</w:t>
      </w:r>
    </w:p>
    <w:p w14:paraId="19811801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Практическое выполнение задания.</w:t>
      </w:r>
    </w:p>
    <w:p w14:paraId="08829357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Завершающий этап (закрепление полученных знаний, получение цифрового артефакта).</w:t>
      </w:r>
    </w:p>
    <w:p w14:paraId="145B3432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30. Профориентационное занятие «Пробую профессию в цифровой сфере» (моделирующая онлайн-проба на платформе проекта «Билет в будущее») (1 час)</w:t>
      </w:r>
    </w:p>
    <w:p w14:paraId="09EE0F80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 Профессиональная проба по профессии в цифровой сфере, в рамках которой обучающимся необходимо пройти последовательность этапов:</w:t>
      </w:r>
    </w:p>
    <w:p w14:paraId="0CD550DC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Знакомство с профессией и профессиональной областью.</w:t>
      </w:r>
    </w:p>
    <w:p w14:paraId="6E8BB39A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Постановка задачи и подготовительно-обучающий этап.</w:t>
      </w:r>
    </w:p>
    <w:p w14:paraId="0076172E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Практическое выполнение задания.</w:t>
      </w:r>
    </w:p>
    <w:p w14:paraId="4D63F97B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Завершающий этап (закрепление полученных знаний, получение цифрового артефакта).</w:t>
      </w:r>
    </w:p>
    <w:p w14:paraId="0F66BF40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31. Профориентационное занятие «Пробую профессию в сфере промышленности» (моделирующая онлайн-проба на платформе проекта «Билет в будущее») (1 час)</w:t>
      </w:r>
    </w:p>
    <w:p w14:paraId="73C3B7D7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промышленности, в рамках которой обучающимся необходимо пройти последовательность этапов:</w:t>
      </w:r>
    </w:p>
    <w:p w14:paraId="367098C9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Знакомство с профессией и профессиональной областью.</w:t>
      </w:r>
    </w:p>
    <w:p w14:paraId="18A21D3B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Постановка задачи и подготовительно-обучающий этап.</w:t>
      </w:r>
    </w:p>
    <w:p w14:paraId="1E481B7B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Практическое выполнение задания.</w:t>
      </w:r>
    </w:p>
    <w:p w14:paraId="4F52F641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Завершающий этап (закрепление полученных знаний, получение цифрового артефакта).</w:t>
      </w:r>
    </w:p>
    <w:p w14:paraId="3CBDFAC6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32. Профориентационное занятие «Пробую профессию в сфере медицины» (моделирующая онлайн-проба на платформе проекта «Билет в будущее») (1 час)</w:t>
      </w:r>
    </w:p>
    <w:p w14:paraId="5F4A4BA1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 Профессиональная проба по профессии в сфере медицины, в рамках которой обучающимся необходимо пройти последовательность этапов:</w:t>
      </w:r>
    </w:p>
    <w:p w14:paraId="40444730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Знакомство с профессией и профессиональной областью.</w:t>
      </w:r>
    </w:p>
    <w:p w14:paraId="166BE544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Постановка задачи и подготовительно-обучающий этап.</w:t>
      </w:r>
    </w:p>
    <w:p w14:paraId="4447199A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Практическое выполнение задания.</w:t>
      </w:r>
    </w:p>
    <w:p w14:paraId="76ADEFC0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Завершающий этап (закрепление полученных знаний, получение цифрового артефакта).</w:t>
      </w:r>
    </w:p>
    <w:p w14:paraId="09D38B8B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33. Профориентационное занятие «Пробую профессию в креативной сфере» (моделирующая онлайн-проба на платформе проекта «Билет в будущее») (1 час)</w:t>
      </w:r>
    </w:p>
    <w:p w14:paraId="139D1177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 Профессиональная проба по профессии в креативной сфере, в рамках которой обучающимся необходимо пройти последовательность этапов:</w:t>
      </w:r>
    </w:p>
    <w:p w14:paraId="0BB3BE07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Знакомство с профессией и профессиональной областью.</w:t>
      </w:r>
    </w:p>
    <w:p w14:paraId="098DC413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Постановка задачи и подготовительно-обучающий этап.</w:t>
      </w:r>
    </w:p>
    <w:p w14:paraId="1EA7C2DA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Практическое выполнение задания.</w:t>
      </w:r>
    </w:p>
    <w:p w14:paraId="24EAF6A5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Завершающий этап (закрепление полученных знаний, получение цифрового артефакта).</w:t>
      </w:r>
    </w:p>
    <w:p w14:paraId="6504DC6D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34. Профориентационное занятие «Моё будущее – Моя страна» (1 час)</w:t>
      </w:r>
    </w:p>
    <w:p w14:paraId="06891C31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 занятий по профориентации с учетом приобретенного опыта по профессиональным средам, знакомству с рынком труда и отраслями экономики, профессиями и требованиями к ним. Развитие у обучающихся личностного смысла в приобретении познавательного опыта и интереса к профессиональной деятельности. Формирование представления о собственных интересах и возможностях, образа «Я» в будущем. Построение дальнейших шагов в области профессионального самоопределения.</w:t>
      </w:r>
    </w:p>
    <w:p w14:paraId="550B2811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80CEAB8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Календарно-тематическое планирование по программе курса внеурочной деятельности</w:t>
      </w:r>
    </w:p>
    <w:p w14:paraId="129566D2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«Россия — мои горизонты» 2023/2024 уч. год</w:t>
      </w:r>
    </w:p>
    <w:p w14:paraId="08962ED4" w14:textId="77777777" w:rsidR="00266A8E" w:rsidRPr="005B775D" w:rsidRDefault="00266A8E" w:rsidP="00FB55A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8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55"/>
        <w:gridCol w:w="1318"/>
        <w:gridCol w:w="3295"/>
        <w:gridCol w:w="3015"/>
        <w:gridCol w:w="1302"/>
      </w:tblGrid>
      <w:tr w:rsidR="00266A8E" w:rsidRPr="005B775D" w14:paraId="082D4556" w14:textId="77777777" w:rsidTr="00266A8E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48F38C3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58137BB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943BED3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Классы - участники </w:t>
            </w:r>
            <w:proofErr w:type="spellStart"/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Профминимума</w:t>
            </w:r>
            <w:proofErr w:type="spellEnd"/>
          </w:p>
          <w:p w14:paraId="46FC7FD7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(не зарегистрированные в проекте «Билет в будущее»)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C1371E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Классы - участники </w:t>
            </w:r>
            <w:proofErr w:type="spellStart"/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Профминимума</w:t>
            </w:r>
            <w:proofErr w:type="spellEnd"/>
          </w:p>
          <w:p w14:paraId="126C55D7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(зарегистрированные в проекте «Билет в будущее»)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25C7B6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</w:t>
            </w:r>
          </w:p>
          <w:p w14:paraId="016B6A36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часов</w:t>
            </w:r>
          </w:p>
          <w:p w14:paraId="10D64BF9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66A8E" w:rsidRPr="005B775D" w14:paraId="50E58D71" w14:textId="77777777" w:rsidTr="00266A8E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BC9A3DC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14:paraId="11A0062E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319C703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сентября</w:t>
            </w:r>
          </w:p>
          <w:p w14:paraId="4EF48FB0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2023 г.</w:t>
            </w:r>
          </w:p>
          <w:p w14:paraId="1739255D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65B0CC6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1. Вводный урок «Моя Россия — мои горизонты»</w:t>
            </w:r>
          </w:p>
          <w:p w14:paraId="6E05ACF1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(обзор отраслей экономического развития РФ — счастье в труде)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C88F69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14:paraId="2B32A4B5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66A8E" w:rsidRPr="005B775D" w14:paraId="52171EF1" w14:textId="77777777" w:rsidTr="00266A8E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1701227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14:paraId="13751D70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EF71F2B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 сентября</w:t>
            </w:r>
          </w:p>
          <w:p w14:paraId="3973610E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2023 г.</w:t>
            </w: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A5F24EA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2. Тематический профориентационный урок «Открой своё будущее»</w:t>
            </w:r>
          </w:p>
          <w:p w14:paraId="4F17DBC8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(введение в профориентацию)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575907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14:paraId="6EFF456B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66A8E" w:rsidRPr="005B775D" w14:paraId="7C4F4F11" w14:textId="77777777" w:rsidTr="00266A8E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C0AF42B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14:paraId="2B45EFB0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508F327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 сентября</w:t>
            </w:r>
          </w:p>
          <w:p w14:paraId="3364EC32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2023 г.</w:t>
            </w:r>
          </w:p>
          <w:p w14:paraId="41C60983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567CE24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3. Профориентационная диагностика № 1</w:t>
            </w:r>
          </w:p>
          <w:p w14:paraId="5A5C15F7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«Мой профиль» и разбор результатов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9C38B3C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3. Профориентационная диагностика № 1</w:t>
            </w:r>
          </w:p>
          <w:p w14:paraId="7DC142DA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«Мои </w:t>
            </w:r>
            <w:proofErr w:type="spellStart"/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профсреды</w:t>
            </w:r>
            <w:proofErr w:type="spellEnd"/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и разбор результатов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2E9F07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14:paraId="6997B6DE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66A8E" w:rsidRPr="005B775D" w14:paraId="02AFE28D" w14:textId="77777777" w:rsidTr="00266A8E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9993903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  <w:p w14:paraId="562CE90D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3F58412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сентября</w:t>
            </w:r>
          </w:p>
          <w:p w14:paraId="4CD8730A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2023 г.</w:t>
            </w:r>
          </w:p>
          <w:p w14:paraId="26C231EF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3025580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4. Профориентационное занятие «Система образования России»</w:t>
            </w:r>
          </w:p>
          <w:p w14:paraId="0B96C168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(дополнительное образование, уровни профессионального образования, стратегии </w:t>
            </w: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поступления)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866536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  <w:p w14:paraId="0BE59C75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66A8E" w:rsidRPr="005B775D" w14:paraId="0193139C" w14:textId="77777777" w:rsidTr="00266A8E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092F33C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  <w:p w14:paraId="108A02E1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99D3BCF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октября</w:t>
            </w:r>
          </w:p>
          <w:p w14:paraId="400C29A9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2023 г.</w:t>
            </w:r>
          </w:p>
          <w:p w14:paraId="2DA71618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E0762D8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5. Профориентационное занятие «Пробую профессию в сфере науки и образования»</w:t>
            </w:r>
          </w:p>
          <w:p w14:paraId="7C67E749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(моделирующая онлайн-проба на платформе проекта «Билет в будущее» по профессии учителя, приуроченная</w:t>
            </w:r>
          </w:p>
          <w:p w14:paraId="3920CE3C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Году педагога и наставника)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94B13C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14:paraId="756011AD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66A8E" w:rsidRPr="005B775D" w14:paraId="2D7B80E3" w14:textId="77777777" w:rsidTr="00266A8E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2640198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  <w:p w14:paraId="519DE75B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C169CF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октября</w:t>
            </w:r>
          </w:p>
          <w:p w14:paraId="6404E9F6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2023 г.</w:t>
            </w:r>
          </w:p>
          <w:p w14:paraId="2B907250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7E28C6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6. Профориентационное занятие «Россия в деле»</w:t>
            </w:r>
          </w:p>
          <w:p w14:paraId="05EF193D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(часть 1)</w:t>
            </w:r>
          </w:p>
          <w:p w14:paraId="40A7DC74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(на выбор: импортозамещение, авиастроение,</w:t>
            </w:r>
          </w:p>
          <w:p w14:paraId="02C116D3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судовождение, судостроение, лесная</w:t>
            </w:r>
          </w:p>
          <w:p w14:paraId="44955779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промышленность)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04986FD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6. Профориентационная диагностика № 2 «Мои</w:t>
            </w:r>
          </w:p>
          <w:p w14:paraId="0FCC7413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ориентиры» и разбор результатов</w:t>
            </w:r>
          </w:p>
          <w:p w14:paraId="318DC06A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1B6F3C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14:paraId="05872AA4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66A8E" w:rsidRPr="005B775D" w14:paraId="53CBBD4D" w14:textId="77777777" w:rsidTr="00266A8E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60C5DDA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  <w:p w14:paraId="537968C8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3B5B2C5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 октября</w:t>
            </w:r>
          </w:p>
          <w:p w14:paraId="1C9821E9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2023 г.</w:t>
            </w:r>
          </w:p>
          <w:p w14:paraId="1359A251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0B4B984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7. Профориентационное занятие «Россия промышленная: узнаю достижения страны в сфере</w:t>
            </w:r>
          </w:p>
          <w:p w14:paraId="603DF0B7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промышленности и производства»</w:t>
            </w:r>
          </w:p>
          <w:p w14:paraId="43488EBF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(тяжелая промышленность, добыча и переработка сырья)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990F4D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14:paraId="77ECD59C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66A8E" w:rsidRPr="005B775D" w14:paraId="095FBCE7" w14:textId="77777777" w:rsidTr="00266A8E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A2A2816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  <w:p w14:paraId="4E50AA29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79CBC64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 октября</w:t>
            </w:r>
          </w:p>
          <w:p w14:paraId="22F40579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2023 г.</w:t>
            </w:r>
          </w:p>
          <w:p w14:paraId="0682AED4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E79B383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8. Профориентационное занятие «Пробую профессию в сфере промышленности»</w:t>
            </w:r>
          </w:p>
          <w:p w14:paraId="7DE880C7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(моделирующая онлайн-проба на платформе проекта «Билет в будущее» по профессиям на выбор: металлург,</w:t>
            </w:r>
          </w:p>
          <w:p w14:paraId="5BA14A7A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специалист по аддитивным технологиям и др.)</w:t>
            </w:r>
          </w:p>
          <w:p w14:paraId="55B311A5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B8D349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14:paraId="3A8E8A63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66A8E" w:rsidRPr="005B775D" w14:paraId="3CD897D0" w14:textId="77777777" w:rsidTr="00266A8E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8DEA197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  <w:p w14:paraId="4FE9F61F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D93DC0D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ноября</w:t>
            </w:r>
          </w:p>
          <w:p w14:paraId="0C6DC1EE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2023 г</w:t>
            </w: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B58DD1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9. Профориентационное занятие «Россия цифровая: узнаю достижения страны в области цифровых</w:t>
            </w:r>
          </w:p>
          <w:p w14:paraId="750E7A44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технологий»</w:t>
            </w:r>
          </w:p>
          <w:p w14:paraId="47757FC2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(информационные технологии, искусственный интеллект, робототехника)</w:t>
            </w:r>
          </w:p>
          <w:p w14:paraId="01B31577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4B1D7E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14:paraId="32B74B82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66A8E" w:rsidRPr="005B775D" w14:paraId="319CCEAC" w14:textId="77777777" w:rsidTr="00266A8E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C44DB61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8A109C1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ноября</w:t>
            </w:r>
          </w:p>
          <w:p w14:paraId="35001212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2023 г.</w:t>
            </w:r>
          </w:p>
          <w:p w14:paraId="5EC21806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7209610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10. Профориентационное занятие «Пробую профессию в области цифровых технологий»</w:t>
            </w:r>
          </w:p>
          <w:p w14:paraId="1829D5A2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(моделирующая онлайн-проба на платформе проекта «Билет в будущее» по профессиям на выбор:</w:t>
            </w:r>
          </w:p>
          <w:p w14:paraId="17F557F5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программист, робототехник и др.)</w:t>
            </w:r>
          </w:p>
          <w:p w14:paraId="3A3C1D02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31A8C0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14:paraId="1F238B1E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66A8E" w:rsidRPr="005B775D" w14:paraId="4355BC80" w14:textId="77777777" w:rsidTr="00266A8E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7B16EFA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CFB6C80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 ноября</w:t>
            </w:r>
          </w:p>
          <w:p w14:paraId="747E31C1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2023 г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847AF5A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11. Профориентационное занятие «Россия в</w:t>
            </w:r>
          </w:p>
          <w:p w14:paraId="611EDB72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деле» (часть 2)</w:t>
            </w:r>
          </w:p>
          <w:p w14:paraId="77D596C0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(на выбор: медицина, реабилитация, генетика)</w:t>
            </w:r>
          </w:p>
          <w:p w14:paraId="58054AFF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E1AED3B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Тема 11. Профориентационная диагностика № 3 «Мои</w:t>
            </w:r>
          </w:p>
          <w:p w14:paraId="4A0BCD0B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таланты» и разбор </w:t>
            </w: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результатов</w:t>
            </w:r>
          </w:p>
          <w:p w14:paraId="41C60C51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D359CA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  <w:p w14:paraId="78287677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66A8E" w:rsidRPr="005B775D" w14:paraId="171EC596" w14:textId="77777777" w:rsidTr="00266A8E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B2D4B59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3B06ECC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 ноября</w:t>
            </w:r>
          </w:p>
          <w:p w14:paraId="42975D4E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2023 г.</w:t>
            </w:r>
          </w:p>
          <w:p w14:paraId="43E340F8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0403673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12. Профориентационное занятие «Россия инженерная: узнаю достижения страны в области</w:t>
            </w:r>
          </w:p>
          <w:p w14:paraId="3A7590C6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инженерного дела»</w:t>
            </w:r>
          </w:p>
          <w:p w14:paraId="4B3FE235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(машиностроение, транспорт, строительство)</w:t>
            </w:r>
          </w:p>
          <w:p w14:paraId="6CD5F127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916691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14:paraId="7318BD30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66A8E" w:rsidRPr="005B775D" w14:paraId="6F8F8A53" w14:textId="77777777" w:rsidTr="00266A8E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28EDBBE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D90D01C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 ноября</w:t>
            </w:r>
          </w:p>
          <w:p w14:paraId="078C6B9C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2023 г.</w:t>
            </w:r>
          </w:p>
          <w:p w14:paraId="3109044F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1F70CDC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13. Профориентационное занятие «Пробую профессию в инженерной сфере»</w:t>
            </w:r>
          </w:p>
          <w:p w14:paraId="3DB53CAC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(моделирующая онлайн-проба на платформе проекта «Билет в будущее» по профессиям на выбор: </w:t>
            </w:r>
            <w:proofErr w:type="spellStart"/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инженерконструктор</w:t>
            </w:r>
            <w:proofErr w:type="spellEnd"/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электромонтер и др.)</w:t>
            </w:r>
          </w:p>
          <w:p w14:paraId="6CE569C6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17C239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14:paraId="0282D0C3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66A8E" w:rsidRPr="005B775D" w14:paraId="72CB0022" w14:textId="77777777" w:rsidTr="00266A8E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0BA88EA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F236607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декабря</w:t>
            </w:r>
          </w:p>
          <w:p w14:paraId="4C0DFF79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2023 г.</w:t>
            </w:r>
          </w:p>
          <w:p w14:paraId="500E9222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A08FFA3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14. Профориентационное занятие «Государственное управление и общественная безопасность»</w:t>
            </w:r>
          </w:p>
          <w:p w14:paraId="2643EF87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(федеральная государственная, военная и правоохранительная службы, особенности работы и профессии в</w:t>
            </w:r>
          </w:p>
          <w:p w14:paraId="1748C352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этих службах)</w:t>
            </w:r>
          </w:p>
          <w:p w14:paraId="5D79D9E2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A89CAD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14:paraId="2D8F7011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66A8E" w:rsidRPr="005B775D" w14:paraId="720DE892" w14:textId="77777777" w:rsidTr="00266A8E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0D10EE3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F350218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 декабря</w:t>
            </w:r>
          </w:p>
          <w:p w14:paraId="4F9E0E49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2023 г.</w:t>
            </w:r>
          </w:p>
          <w:p w14:paraId="7D96EFDE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27D0053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15. Профориентационное занятие «Пробую профессию в сфере управления и безопасности»</w:t>
            </w:r>
          </w:p>
          <w:p w14:paraId="3082408D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(моделирующая онлайн-проба на платформе проекта «Билет в будущее» по профессиям на выбор: специалист</w:t>
            </w:r>
          </w:p>
          <w:p w14:paraId="0FF3373E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кибербезопасности, юрист и др.)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9B0D16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14:paraId="5751A403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66A8E" w:rsidRPr="005B775D" w14:paraId="528913A0" w14:textId="77777777" w:rsidTr="00266A8E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AA01A68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B21DAE1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 декабря</w:t>
            </w:r>
          </w:p>
          <w:p w14:paraId="2CD6AE13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2023 г.</w:t>
            </w: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E0DB8E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16. Профориентационное занятие-рефлексия «Моё будущее — моя страна»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53A975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14:paraId="6F98C34B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66A8E" w:rsidRPr="005B775D" w14:paraId="2066A01D" w14:textId="77777777" w:rsidTr="00266A8E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FC2B2DF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B54F55F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января</w:t>
            </w:r>
          </w:p>
          <w:p w14:paraId="255607C5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2024 г.</w:t>
            </w:r>
          </w:p>
          <w:p w14:paraId="7074C444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A9A4B48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17. Профориентационное занятие «Россия плодородная: узнаю о достижениях агропромышленного комплекса страны»</w:t>
            </w:r>
          </w:p>
          <w:p w14:paraId="1C46D643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(агропромышленный комплекс)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96784B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14:paraId="7B91B8AC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66A8E" w:rsidRPr="005B775D" w14:paraId="4862A517" w14:textId="77777777" w:rsidTr="00266A8E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C19354E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E1EB0BB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 января</w:t>
            </w:r>
          </w:p>
          <w:p w14:paraId="4A6E9CAC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2024 г.</w:t>
            </w:r>
          </w:p>
          <w:p w14:paraId="107D48CE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5EC3E7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18. Профориентационное занятие «Пробую профессию в аграрной сфере»</w:t>
            </w:r>
          </w:p>
          <w:p w14:paraId="1B8E502F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(моделирующая онлайн-проба на платформе проекта «Билет в будущее» по профессиям на выбор: агроном,</w:t>
            </w:r>
          </w:p>
          <w:p w14:paraId="3DA6D7B1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зоотехник и др.)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AD791E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14:paraId="4E0C493E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66A8E" w:rsidRPr="005B775D" w14:paraId="7B77B628" w14:textId="77777777" w:rsidTr="00266A8E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B644DD5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20A9C21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января</w:t>
            </w:r>
          </w:p>
          <w:p w14:paraId="0C1456DD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2024 г.</w:t>
            </w:r>
          </w:p>
          <w:p w14:paraId="03550A98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084266F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19. Профориентационное занятие «Россия здоровая: узнаю достижения страны в области медицины и</w:t>
            </w:r>
          </w:p>
          <w:p w14:paraId="18C35987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здравоохранения»</w:t>
            </w:r>
          </w:p>
          <w:p w14:paraId="194E5B80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(сфера здравоохранения, фармацевтика и биотехнологии)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18ED9A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14:paraId="4D601E50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66A8E" w:rsidRPr="005B775D" w14:paraId="2EAB9680" w14:textId="77777777" w:rsidTr="00266A8E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A94073B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BE62F15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февраля</w:t>
            </w:r>
          </w:p>
          <w:p w14:paraId="28A931DD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2024 г.</w:t>
            </w:r>
          </w:p>
          <w:p w14:paraId="7DEAC113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FDF548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Тема 20. Профориентационное занятие «Пробую </w:t>
            </w: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профессию в области медицины»</w:t>
            </w:r>
          </w:p>
          <w:p w14:paraId="76B79CE6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(моделирующая онлайн-проба на платформе проекта «Билет в будущее» по профессиям на выбор: врач</w:t>
            </w:r>
          </w:p>
          <w:p w14:paraId="7D0B2A46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телемедицины, биотехнолог и др.)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61B00C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</w:tr>
      <w:tr w:rsidR="00266A8E" w:rsidRPr="005B775D" w14:paraId="54DDD9B0" w14:textId="77777777" w:rsidTr="00266A8E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7B973B0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097C97A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февраля</w:t>
            </w:r>
          </w:p>
          <w:p w14:paraId="0A194369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2024 г.</w:t>
            </w:r>
          </w:p>
          <w:p w14:paraId="063BD0D0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FC681D8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21. Профориентационное занятие «Россия добрая: узнаю о профессиях на благо общества»</w:t>
            </w:r>
          </w:p>
          <w:p w14:paraId="3D7023D8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(сфера социального развития, туризма и гостеприимства)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1BF049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66A8E" w:rsidRPr="005B775D" w14:paraId="6264CBB0" w14:textId="77777777" w:rsidTr="00266A8E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DF5257A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ABB2C8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февраля</w:t>
            </w:r>
          </w:p>
          <w:p w14:paraId="75F666FD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2024 г.</w:t>
            </w:r>
          </w:p>
          <w:p w14:paraId="08D9EAEE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B16590B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22. Профориентационное занятие «Пробую профессию на благо общества»</w:t>
            </w:r>
          </w:p>
          <w:p w14:paraId="1362D7C3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(моделирующая онлайн-проба на платформе проекта «Билет в будущее» по профессиям на выбор: менеджер</w:t>
            </w:r>
          </w:p>
          <w:p w14:paraId="51FC025F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туризму, организатор благотворительных мероприятий и др.)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F3C8A2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66A8E" w:rsidRPr="005B775D" w14:paraId="5BCF3BA7" w14:textId="77777777" w:rsidTr="00266A8E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E6FACD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B305878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 февраля</w:t>
            </w:r>
          </w:p>
          <w:p w14:paraId="38BEF72B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2024 г.</w:t>
            </w:r>
          </w:p>
          <w:p w14:paraId="111D04F7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1543121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23. Профориентационное занятие «Россия креативная: узнаю творческие профессии»</w:t>
            </w:r>
          </w:p>
          <w:p w14:paraId="35ED77B6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(сфера культуры и искусства)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1647D9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66A8E" w:rsidRPr="005B775D" w14:paraId="3F48E455" w14:textId="77777777" w:rsidTr="00266A8E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8305E32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9A668D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 февраля</w:t>
            </w:r>
          </w:p>
          <w:p w14:paraId="685D0683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2024 г.</w:t>
            </w:r>
          </w:p>
          <w:p w14:paraId="53CFC0E1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4276A27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24. Профориентационное занятие «Пробую творческую профессию»</w:t>
            </w:r>
          </w:p>
          <w:p w14:paraId="57204204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(моделирующая онлайн-проба на платформе проекта «Билет в будущее» по профессиям на выбор: дизайнер,</w:t>
            </w:r>
          </w:p>
          <w:p w14:paraId="0B918A38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продюсер и др.)</w:t>
            </w:r>
          </w:p>
          <w:p w14:paraId="697035FF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D4658F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66A8E" w:rsidRPr="005B775D" w14:paraId="46029CA8" w14:textId="77777777" w:rsidTr="00266A8E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A6C725C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D6C1953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марта</w:t>
            </w:r>
          </w:p>
          <w:p w14:paraId="17146031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2024 г.</w:t>
            </w:r>
          </w:p>
          <w:p w14:paraId="03BB05E1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8DD468E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25. Профориентационное занятие «Один день в профессии» (часть 1)</w:t>
            </w:r>
          </w:p>
          <w:p w14:paraId="1BE889CF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(учитель, актер, эколог)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FB83F8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66A8E" w:rsidRPr="005B775D" w14:paraId="2D70227D" w14:textId="77777777" w:rsidTr="00266A8E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40B185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5E72902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 марта</w:t>
            </w:r>
          </w:p>
          <w:p w14:paraId="701D2EEE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2024 г.</w:t>
            </w:r>
          </w:p>
          <w:p w14:paraId="2A9E4E4F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62EEB44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26. Профориентационное занятие «Один день в профессии» (часть 2)</w:t>
            </w:r>
          </w:p>
          <w:p w14:paraId="21045CE2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(пожарный, ветеринар, повар)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6C0106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66A8E" w:rsidRPr="005B775D" w14:paraId="4A2422E6" w14:textId="77777777" w:rsidTr="00266A8E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1E7F10C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A1738D1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 марта</w:t>
            </w:r>
          </w:p>
          <w:p w14:paraId="67EB937F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2024 г.</w:t>
            </w: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3866CCA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27. Профориентационный сериал проекта «Билет в будущее» (часть 1)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0872AC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66A8E" w:rsidRPr="005B775D" w14:paraId="6570AD03" w14:textId="77777777" w:rsidTr="00266A8E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75BB967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4E49B2E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марта</w:t>
            </w:r>
          </w:p>
          <w:p w14:paraId="112209BB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2024 г.</w:t>
            </w: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1DC127D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28. Профориентационный сериал проекта «Билет в будущее» (часть 2)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BE3128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66A8E" w:rsidRPr="005B775D" w14:paraId="79757C8C" w14:textId="77777777" w:rsidTr="00266A8E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EAA31FE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24CB84F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апреля</w:t>
            </w:r>
          </w:p>
          <w:p w14:paraId="6447A323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2024 г.</w:t>
            </w:r>
          </w:p>
          <w:p w14:paraId="2B4A59E5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E677A69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29. Профориентационное занятие «Пробую профессию в инженерной сфере»</w:t>
            </w:r>
          </w:p>
          <w:p w14:paraId="42CFEE47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(моделирующая онлайн-проба на платформе проекта «Билет в будущее»)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F4F55B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66A8E" w:rsidRPr="005B775D" w14:paraId="5B99B995" w14:textId="77777777" w:rsidTr="00266A8E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B37F48E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CADC26E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апреля</w:t>
            </w:r>
          </w:p>
          <w:p w14:paraId="5108BD71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2024 г.</w:t>
            </w:r>
          </w:p>
          <w:p w14:paraId="57587CD4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8B9B69E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30. Профориентационное занятие «Пробую профессию в цифровой сфере»</w:t>
            </w:r>
          </w:p>
          <w:p w14:paraId="079FB0EE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(моделирующая онлайн-проба на платформе проекта «Билет в будущее»)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5352BC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66A8E" w:rsidRPr="005B775D" w14:paraId="4555014A" w14:textId="77777777" w:rsidTr="00266A8E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3716751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954E44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 апреля</w:t>
            </w:r>
          </w:p>
          <w:p w14:paraId="1AE85741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2024 г.</w:t>
            </w:r>
          </w:p>
          <w:p w14:paraId="5E681634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A28AE91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Тема 31. Профориентационное занятие «Пробую </w:t>
            </w: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профессию в сфере промышленности»</w:t>
            </w:r>
          </w:p>
          <w:p w14:paraId="65BDDD2C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(моделирующая онлайн-проба на платформе проекта «Билет в будущее»)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DABB6C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</w:tr>
      <w:tr w:rsidR="00266A8E" w:rsidRPr="005B775D" w14:paraId="5D35E4A8" w14:textId="77777777" w:rsidTr="00266A8E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1F52AA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1B33B57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апреля</w:t>
            </w:r>
          </w:p>
          <w:p w14:paraId="03F874EA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2024 г.</w:t>
            </w:r>
          </w:p>
          <w:p w14:paraId="6DA9F5AB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C4297F5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32. Профориентационное занятие «Пробую профессию в сфере медицины»</w:t>
            </w:r>
          </w:p>
          <w:p w14:paraId="11CC6F25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(моделирующая онлайн-проба на платформе проекта «Билет в будущее»)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D08973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66A8E" w:rsidRPr="005B775D" w14:paraId="32952808" w14:textId="77777777" w:rsidTr="00266A8E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791DFD0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442626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мая</w:t>
            </w:r>
          </w:p>
          <w:p w14:paraId="7B7855BE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2024 г.</w:t>
            </w:r>
          </w:p>
          <w:p w14:paraId="527E6756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64F3E42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33. Профориентационное занятие «Пробую профессию в креативной сфере»</w:t>
            </w:r>
          </w:p>
          <w:p w14:paraId="39145905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(моделирующая онлайн-проба на платформе проекта «Билет в будущее»)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A7F5FF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66A8E" w:rsidRPr="005B775D" w14:paraId="3E5CCBA7" w14:textId="77777777" w:rsidTr="00266A8E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F2D8011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F96D8C1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 мая</w:t>
            </w:r>
          </w:p>
          <w:p w14:paraId="49063004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2024 г.</w:t>
            </w: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D6CE35F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34. Профориентационное занятие «Моё будущее — моя страна»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5B65CA" w14:textId="77777777" w:rsidR="00266A8E" w:rsidRPr="005B775D" w:rsidRDefault="00266A8E" w:rsidP="00FB55AA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7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14:paraId="08FD9445" w14:textId="77777777" w:rsidR="00DB5E74" w:rsidRPr="005B775D" w:rsidRDefault="00DB5E74" w:rsidP="00FB55A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DB5E74" w:rsidRPr="005B775D" w:rsidSect="00BB5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21F4E"/>
    <w:multiLevelType w:val="multilevel"/>
    <w:tmpl w:val="65E2E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713ADD"/>
    <w:multiLevelType w:val="multilevel"/>
    <w:tmpl w:val="D8B4F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4B2674"/>
    <w:multiLevelType w:val="multilevel"/>
    <w:tmpl w:val="DB783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750689"/>
    <w:multiLevelType w:val="multilevel"/>
    <w:tmpl w:val="ECA40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7B079E"/>
    <w:multiLevelType w:val="multilevel"/>
    <w:tmpl w:val="D71E2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265E7E"/>
    <w:multiLevelType w:val="multilevel"/>
    <w:tmpl w:val="8BC8D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A77B92"/>
    <w:multiLevelType w:val="multilevel"/>
    <w:tmpl w:val="ACA4C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F00D5F"/>
    <w:multiLevelType w:val="multilevel"/>
    <w:tmpl w:val="5DD2C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1E45EE"/>
    <w:multiLevelType w:val="multilevel"/>
    <w:tmpl w:val="F814C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B041A8"/>
    <w:multiLevelType w:val="multilevel"/>
    <w:tmpl w:val="00DAF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862462"/>
    <w:multiLevelType w:val="multilevel"/>
    <w:tmpl w:val="0CC65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2C6287"/>
    <w:multiLevelType w:val="multilevel"/>
    <w:tmpl w:val="4C54A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DB08BA"/>
    <w:multiLevelType w:val="multilevel"/>
    <w:tmpl w:val="D4B0F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3F5069"/>
    <w:multiLevelType w:val="multilevel"/>
    <w:tmpl w:val="0F129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B022C60"/>
    <w:multiLevelType w:val="multilevel"/>
    <w:tmpl w:val="2E3E6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CD23E60"/>
    <w:multiLevelType w:val="multilevel"/>
    <w:tmpl w:val="4D925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00D2550"/>
    <w:multiLevelType w:val="multilevel"/>
    <w:tmpl w:val="2AEC0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350A24"/>
    <w:multiLevelType w:val="multilevel"/>
    <w:tmpl w:val="512A4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9E7168"/>
    <w:multiLevelType w:val="multilevel"/>
    <w:tmpl w:val="F9AE1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0F3963"/>
    <w:multiLevelType w:val="multilevel"/>
    <w:tmpl w:val="AA482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6D5F98"/>
    <w:multiLevelType w:val="multilevel"/>
    <w:tmpl w:val="24D0C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9040646"/>
    <w:multiLevelType w:val="multilevel"/>
    <w:tmpl w:val="DB04A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B833DD0"/>
    <w:multiLevelType w:val="multilevel"/>
    <w:tmpl w:val="2234A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C1D53AA"/>
    <w:multiLevelType w:val="multilevel"/>
    <w:tmpl w:val="C02A9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2BF50FA"/>
    <w:multiLevelType w:val="multilevel"/>
    <w:tmpl w:val="A3069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7533408">
    <w:abstractNumId w:val="24"/>
  </w:num>
  <w:num w:numId="2" w16cid:durableId="1440105735">
    <w:abstractNumId w:val="6"/>
  </w:num>
  <w:num w:numId="3" w16cid:durableId="1748116735">
    <w:abstractNumId w:val="7"/>
  </w:num>
  <w:num w:numId="4" w16cid:durableId="1909459428">
    <w:abstractNumId w:val="2"/>
  </w:num>
  <w:num w:numId="5" w16cid:durableId="1007562957">
    <w:abstractNumId w:val="5"/>
  </w:num>
  <w:num w:numId="6" w16cid:durableId="879590230">
    <w:abstractNumId w:val="10"/>
  </w:num>
  <w:num w:numId="7" w16cid:durableId="1796947787">
    <w:abstractNumId w:val="9"/>
  </w:num>
  <w:num w:numId="8" w16cid:durableId="131482528">
    <w:abstractNumId w:val="4"/>
  </w:num>
  <w:num w:numId="9" w16cid:durableId="875777733">
    <w:abstractNumId w:val="20"/>
  </w:num>
  <w:num w:numId="10" w16cid:durableId="660738476">
    <w:abstractNumId w:val="19"/>
  </w:num>
  <w:num w:numId="11" w16cid:durableId="1880168191">
    <w:abstractNumId w:val="14"/>
  </w:num>
  <w:num w:numId="12" w16cid:durableId="1316572918">
    <w:abstractNumId w:val="18"/>
  </w:num>
  <w:num w:numId="13" w16cid:durableId="469246566">
    <w:abstractNumId w:val="17"/>
  </w:num>
  <w:num w:numId="14" w16cid:durableId="313336983">
    <w:abstractNumId w:val="0"/>
  </w:num>
  <w:num w:numId="15" w16cid:durableId="283732459">
    <w:abstractNumId w:val="13"/>
  </w:num>
  <w:num w:numId="16" w16cid:durableId="428162155">
    <w:abstractNumId w:val="11"/>
  </w:num>
  <w:num w:numId="17" w16cid:durableId="1278560533">
    <w:abstractNumId w:val="21"/>
  </w:num>
  <w:num w:numId="18" w16cid:durableId="1351177607">
    <w:abstractNumId w:val="3"/>
  </w:num>
  <w:num w:numId="19" w16cid:durableId="1698702467">
    <w:abstractNumId w:val="8"/>
  </w:num>
  <w:num w:numId="20" w16cid:durableId="1054039235">
    <w:abstractNumId w:val="1"/>
  </w:num>
  <w:num w:numId="21" w16cid:durableId="1534731002">
    <w:abstractNumId w:val="22"/>
  </w:num>
  <w:num w:numId="22" w16cid:durableId="564293555">
    <w:abstractNumId w:val="16"/>
  </w:num>
  <w:num w:numId="23" w16cid:durableId="1675109502">
    <w:abstractNumId w:val="23"/>
  </w:num>
  <w:num w:numId="24" w16cid:durableId="782920482">
    <w:abstractNumId w:val="12"/>
  </w:num>
  <w:num w:numId="25" w16cid:durableId="115182368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A8E"/>
    <w:rsid w:val="001E63DE"/>
    <w:rsid w:val="00266A8E"/>
    <w:rsid w:val="003F60F7"/>
    <w:rsid w:val="005B775D"/>
    <w:rsid w:val="006D6FD2"/>
    <w:rsid w:val="007817C2"/>
    <w:rsid w:val="007E5607"/>
    <w:rsid w:val="008B0AAA"/>
    <w:rsid w:val="00BB5FAE"/>
    <w:rsid w:val="00C02AE8"/>
    <w:rsid w:val="00DB5E74"/>
    <w:rsid w:val="00FB5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DEABA"/>
  <w15:docId w15:val="{01BCB020-C09F-443A-A6F1-46BBE9996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5E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6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9376</Words>
  <Characters>53448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Admin</cp:lastModifiedBy>
  <cp:revision>2</cp:revision>
  <dcterms:created xsi:type="dcterms:W3CDTF">2024-05-07T05:03:00Z</dcterms:created>
  <dcterms:modified xsi:type="dcterms:W3CDTF">2024-05-07T05:03:00Z</dcterms:modified>
</cp:coreProperties>
</file>